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69" w:rsidRPr="00982B00" w:rsidRDefault="00FE1369" w:rsidP="00D4090C">
      <w:pPr>
        <w:ind w:firstLine="5245"/>
      </w:pPr>
      <w:r w:rsidRPr="00982B00">
        <w:t xml:space="preserve">Приложение № </w:t>
      </w:r>
      <w:r>
        <w:t>1</w:t>
      </w:r>
    </w:p>
    <w:p w:rsidR="00FE1369" w:rsidRDefault="00FE1369" w:rsidP="00D4090C">
      <w:pPr>
        <w:ind w:firstLine="5245"/>
      </w:pPr>
      <w:r w:rsidRPr="00982B00">
        <w:t>к постановлению</w:t>
      </w:r>
      <w:r w:rsidR="00686E8E">
        <w:t xml:space="preserve"> </w:t>
      </w:r>
      <w:r w:rsidRPr="00982B00">
        <w:t>администрации</w:t>
      </w:r>
    </w:p>
    <w:p w:rsidR="00FE1369" w:rsidRPr="00C248A7" w:rsidRDefault="00FE1369" w:rsidP="00D4090C">
      <w:pPr>
        <w:ind w:firstLine="5245"/>
      </w:pPr>
      <w:r w:rsidRPr="00C248A7">
        <w:t xml:space="preserve">ЗАТО г.Североморск </w:t>
      </w:r>
    </w:p>
    <w:p w:rsidR="00FE1369" w:rsidRDefault="00FE1369" w:rsidP="00D4090C">
      <w:pPr>
        <w:rPr>
          <w:b/>
        </w:rPr>
      </w:pPr>
      <w:r>
        <w:t xml:space="preserve">                                                                           от ________ № __________</w:t>
      </w:r>
    </w:p>
    <w:p w:rsidR="00FE1369" w:rsidRDefault="00FE1369" w:rsidP="006746D8">
      <w:pPr>
        <w:ind w:firstLine="567"/>
        <w:rPr>
          <w:b/>
        </w:rPr>
      </w:pPr>
    </w:p>
    <w:p w:rsidR="00FE1369" w:rsidRPr="008819F6" w:rsidRDefault="00FE1369" w:rsidP="000926C3">
      <w:pPr>
        <w:ind w:firstLine="567"/>
        <w:jc w:val="center"/>
        <w:rPr>
          <w:b/>
        </w:rPr>
      </w:pPr>
      <w:r w:rsidRPr="008819F6">
        <w:rPr>
          <w:b/>
        </w:rPr>
        <w:t>ПОРЯДОК</w:t>
      </w:r>
    </w:p>
    <w:p w:rsidR="00FE1369" w:rsidRPr="006746D8" w:rsidRDefault="00FE1369" w:rsidP="006746D8">
      <w:pPr>
        <w:ind w:firstLine="567"/>
        <w:jc w:val="center"/>
        <w:rPr>
          <w:b/>
        </w:rPr>
      </w:pPr>
      <w:r w:rsidRPr="006746D8">
        <w:rPr>
          <w:b/>
        </w:rPr>
        <w:t>комплектования муниципальны</w:t>
      </w:r>
      <w:r>
        <w:rPr>
          <w:b/>
        </w:rPr>
        <w:t>х</w:t>
      </w:r>
      <w:r w:rsidR="00634517">
        <w:rPr>
          <w:b/>
        </w:rPr>
        <w:t xml:space="preserve"> </w:t>
      </w:r>
      <w:r>
        <w:rPr>
          <w:b/>
        </w:rPr>
        <w:t>образовательных</w:t>
      </w:r>
      <w:r w:rsidR="00634517">
        <w:rPr>
          <w:b/>
        </w:rPr>
        <w:t xml:space="preserve"> </w:t>
      </w:r>
      <w:proofErr w:type="gramStart"/>
      <w:r>
        <w:rPr>
          <w:b/>
        </w:rPr>
        <w:t>организаций</w:t>
      </w:r>
      <w:proofErr w:type="gramEnd"/>
      <w:r>
        <w:rPr>
          <w:b/>
        </w:rPr>
        <w:t xml:space="preserve"> ЗАТО г.Североморск</w:t>
      </w:r>
      <w:r w:rsidRPr="006746D8">
        <w:rPr>
          <w:b/>
        </w:rPr>
        <w:t>, реализующи</w:t>
      </w:r>
      <w:r>
        <w:rPr>
          <w:b/>
        </w:rPr>
        <w:t>х</w:t>
      </w:r>
      <w:r w:rsidRPr="006746D8">
        <w:rPr>
          <w:b/>
        </w:rPr>
        <w:t xml:space="preserve"> образовательные программы дошкольного образования.</w:t>
      </w:r>
    </w:p>
    <w:p w:rsidR="00FE1369" w:rsidRPr="008819F6" w:rsidRDefault="00FE1369" w:rsidP="006746D8">
      <w:pPr>
        <w:ind w:firstLine="567"/>
        <w:jc w:val="both"/>
      </w:pPr>
    </w:p>
    <w:p w:rsidR="00FE1369" w:rsidRPr="00A31BD2" w:rsidRDefault="00FE1369" w:rsidP="006746D8">
      <w:pPr>
        <w:ind w:firstLine="567"/>
        <w:jc w:val="center"/>
        <w:rPr>
          <w:b/>
        </w:rPr>
      </w:pPr>
      <w:r>
        <w:rPr>
          <w:b/>
        </w:rPr>
        <w:t>1.      Общие</w:t>
      </w:r>
      <w:r w:rsidRPr="00A31BD2">
        <w:rPr>
          <w:b/>
        </w:rPr>
        <w:t xml:space="preserve"> положения</w:t>
      </w:r>
    </w:p>
    <w:p w:rsidR="00FE1369" w:rsidRDefault="00FE1369" w:rsidP="00A5715F">
      <w:pPr>
        <w:numPr>
          <w:ilvl w:val="1"/>
          <w:numId w:val="1"/>
        </w:numPr>
        <w:ind w:firstLine="567"/>
        <w:jc w:val="both"/>
      </w:pPr>
      <w:r>
        <w:t xml:space="preserve">1.1. </w:t>
      </w:r>
      <w:proofErr w:type="gramStart"/>
      <w:r>
        <w:t>Порядок  комплектования  муниципаль</w:t>
      </w:r>
      <w:r w:rsidR="00A362F2">
        <w:t>ных образовательных организаций</w:t>
      </w:r>
      <w:r>
        <w:t>, реализующих основную образовательную программу  дошкольного образования (далее – Порядок) разработан в соответствии с Указом Президента РФ от 07.05.2012 №599 «О мерах по реализации государственной политики в области образования и науки», Федеральным Законом РФ от 29.12.2012 № 273-ФЗ «Об образовании в Российской Федерации», приказом Министерства образования и науки Российской Федерации от 30.08.2013 № 1014 «Об утверждении Порядка организации и</w:t>
      </w:r>
      <w:proofErr w:type="gramEnd"/>
      <w:r>
        <w:t xml:space="preserve"> </w:t>
      </w:r>
      <w:proofErr w:type="gramStart"/>
      <w:r>
        <w:t>осуществления образовательной  деятельности по основным общеобразовательным программам – образовательным программам дошкольного образования», письмом Департамента государственной политики в сфере общего образования Министерства образования и науки Российской Федерации от 08.08.2013 № 08 – 1063 «О рекомендациях по порядку комплектования дошкольных образовательных учреждений», Поручением Правительства Российской Федерации от 16.07. 2013г., протокол 3 ОГ – П8 – 157пр., приказом Министерства образования и науки Российской Федерации от 08.04.2014 № 293 «Об</w:t>
      </w:r>
      <w:proofErr w:type="gramEnd"/>
      <w:r w:rsidR="00686E8E">
        <w:t xml:space="preserve"> </w:t>
      </w:r>
      <w:r>
        <w:t xml:space="preserve">утверждении порядка приёма </w:t>
      </w:r>
      <w:proofErr w:type="gramStart"/>
      <w:r>
        <w:t>на</w:t>
      </w:r>
      <w:proofErr w:type="gramEnd"/>
      <w:r>
        <w:t xml:space="preserve">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образования».</w:t>
      </w:r>
    </w:p>
    <w:p w:rsidR="00FE1369" w:rsidRPr="00A675EA" w:rsidRDefault="00FE1369" w:rsidP="00A5715F">
      <w:pPr>
        <w:numPr>
          <w:ilvl w:val="1"/>
          <w:numId w:val="1"/>
        </w:numPr>
        <w:ind w:firstLine="567"/>
        <w:jc w:val="both"/>
      </w:pPr>
      <w:r>
        <w:t xml:space="preserve">1.2. Настоящий </w:t>
      </w:r>
      <w:r w:rsidRPr="00A675EA">
        <w:t xml:space="preserve">Порядок устанавливает и регулирует правила комплектования муниципальных образовательных организаций, реализующих образовательные программы дошкольного образования, независимо от их статуса и типа, расположенных на </w:t>
      </w:r>
      <w:proofErr w:type="gramStart"/>
      <w:r w:rsidRPr="00A675EA">
        <w:t>территории</w:t>
      </w:r>
      <w:proofErr w:type="gramEnd"/>
      <w:r w:rsidRPr="00A675EA">
        <w:t xml:space="preserve"> ЗАТО г. Североморск (далее – </w:t>
      </w:r>
      <w:r w:rsidR="00A362F2" w:rsidRPr="00A675EA">
        <w:t>МДОУ</w:t>
      </w:r>
      <w:r w:rsidRPr="00A675EA">
        <w:t xml:space="preserve"> д/с</w:t>
      </w:r>
      <w:r w:rsidR="007913D2" w:rsidRPr="00A675EA">
        <w:t xml:space="preserve">, в приложениях </w:t>
      </w:r>
      <w:r w:rsidR="00A675EA" w:rsidRPr="00A675EA">
        <w:t xml:space="preserve">к порядку </w:t>
      </w:r>
      <w:r w:rsidR="00022F55">
        <w:t xml:space="preserve">- </w:t>
      </w:r>
      <w:r w:rsidR="007913D2" w:rsidRPr="00A675EA">
        <w:t>МБДОУ д/с</w:t>
      </w:r>
      <w:r w:rsidRPr="00A675EA">
        <w:t xml:space="preserve">). </w:t>
      </w:r>
    </w:p>
    <w:p w:rsidR="00FE1369" w:rsidRPr="00A675EA" w:rsidRDefault="00FE1369" w:rsidP="00A5715F">
      <w:pPr>
        <w:numPr>
          <w:ilvl w:val="1"/>
          <w:numId w:val="1"/>
        </w:numPr>
        <w:ind w:firstLine="567"/>
        <w:jc w:val="both"/>
        <w:rPr>
          <w:rFonts w:cs="Calibri"/>
        </w:rPr>
      </w:pPr>
      <w:r w:rsidRPr="00A675EA">
        <w:t>1.3.Порядок разработан в целях:</w:t>
      </w:r>
    </w:p>
    <w:p w:rsidR="00FE1369" w:rsidRPr="00A675EA" w:rsidRDefault="00FE1369" w:rsidP="00A5715F">
      <w:pPr>
        <w:numPr>
          <w:ilvl w:val="1"/>
          <w:numId w:val="1"/>
        </w:numPr>
        <w:ind w:firstLine="567"/>
        <w:jc w:val="both"/>
        <w:rPr>
          <w:rFonts w:cs="Calibri"/>
        </w:rPr>
      </w:pPr>
      <w:r w:rsidRPr="00A675EA">
        <w:t xml:space="preserve">- удовлетворения потребностей </w:t>
      </w:r>
      <w:proofErr w:type="gramStart"/>
      <w:r w:rsidRPr="00A675EA">
        <w:t>населения</w:t>
      </w:r>
      <w:proofErr w:type="gramEnd"/>
      <w:r w:rsidRPr="00A675EA">
        <w:t xml:space="preserve">  ЗАТО г.Североморск в получении услуг дошкольного образования;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- обеспечения соблюдения равенства прав граждан при приеме детей в </w:t>
      </w:r>
      <w:r w:rsidR="00A362F2" w:rsidRPr="00A675EA">
        <w:t xml:space="preserve">МДОУ </w:t>
      </w:r>
      <w:r w:rsidRPr="00A675EA">
        <w:t xml:space="preserve">д/с  </w:t>
      </w:r>
      <w:proofErr w:type="spellStart"/>
      <w:proofErr w:type="gramStart"/>
      <w:r w:rsidRPr="00A675EA">
        <w:t>с</w:t>
      </w:r>
      <w:proofErr w:type="spellEnd"/>
      <w:proofErr w:type="gramEnd"/>
      <w:r w:rsidRPr="00A675EA">
        <w:t xml:space="preserve"> учетом льгот, установленных законодательством для отдельных категорий лиц;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- разграничения компетенции в области порядка комплектования </w:t>
      </w:r>
      <w:r w:rsidR="00A362F2" w:rsidRPr="00A675EA">
        <w:t>МДОУ</w:t>
      </w:r>
      <w:r w:rsidRPr="00A675EA">
        <w:t xml:space="preserve"> д/с  между Управлением образования </w:t>
      </w:r>
      <w:proofErr w:type="gramStart"/>
      <w:r w:rsidRPr="00A675EA">
        <w:t>администрации</w:t>
      </w:r>
      <w:proofErr w:type="gramEnd"/>
      <w:r w:rsidRPr="00A675EA">
        <w:t xml:space="preserve"> ЗАТО г.Североморск (далее по тексту – Управление образования, Учредитель) и </w:t>
      </w:r>
      <w:r w:rsidR="00A362F2" w:rsidRPr="00A675EA">
        <w:t>МДОУ</w:t>
      </w:r>
      <w:r w:rsidRPr="00A675EA">
        <w:t xml:space="preserve"> д/с. </w:t>
      </w:r>
    </w:p>
    <w:p w:rsidR="00FE1369" w:rsidRPr="00A675EA" w:rsidRDefault="00FE1369" w:rsidP="00A5715F">
      <w:pPr>
        <w:numPr>
          <w:ilvl w:val="1"/>
          <w:numId w:val="1"/>
        </w:numPr>
        <w:ind w:firstLine="567"/>
        <w:jc w:val="both"/>
        <w:rPr>
          <w:rFonts w:cs="Calibri"/>
        </w:rPr>
      </w:pPr>
      <w:proofErr w:type="gramStart"/>
      <w:r w:rsidRPr="00A675EA">
        <w:t>1.4.</w:t>
      </w:r>
      <w:r w:rsidRPr="00A675EA">
        <w:rPr>
          <w:rFonts w:cs="Calibri"/>
        </w:rPr>
        <w:t xml:space="preserve">Под порядком комплектования МДОУ д/с  понимается последовательность действий учредителя при формировании контингента </w:t>
      </w:r>
      <w:r w:rsidRPr="00A675EA">
        <w:rPr>
          <w:rFonts w:cs="Calibri"/>
        </w:rPr>
        <w:lastRenderedPageBreak/>
        <w:t xml:space="preserve">детей </w:t>
      </w:r>
      <w:r w:rsidR="00A362F2" w:rsidRPr="00A675EA">
        <w:t>МДОУ</w:t>
      </w:r>
      <w:r w:rsidRPr="00A675EA">
        <w:t xml:space="preserve"> д/с, </w:t>
      </w:r>
      <w:r w:rsidRPr="00A675EA">
        <w:rPr>
          <w:rFonts w:cs="Calibri"/>
        </w:rPr>
        <w:t>осуществляемую, в том числе, автоматической информационной системой (далее – АИС «Электронный детский сад»).</w:t>
      </w:r>
      <w:proofErr w:type="gramEnd"/>
    </w:p>
    <w:p w:rsidR="00FE1369" w:rsidRPr="00A675EA" w:rsidRDefault="00FE1369" w:rsidP="00A5715F">
      <w:pPr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 При установлении порядка комплектования МДОУ д/</w:t>
      </w:r>
      <w:proofErr w:type="gramStart"/>
      <w:r w:rsidRPr="00A675EA">
        <w:rPr>
          <w:rFonts w:cs="Calibri"/>
        </w:rPr>
        <w:t>с  обеспечивается</w:t>
      </w:r>
      <w:proofErr w:type="gramEnd"/>
      <w:r w:rsidRPr="00A675EA">
        <w:rPr>
          <w:rFonts w:cs="Calibri"/>
        </w:rPr>
        <w:t xml:space="preserve"> соблюдение прав граждан в области образования, установленных законодательством Российской Федерации. Учреждения комплектуются детьми, поставленными на учет для предоставления места в </w:t>
      </w:r>
      <w:r w:rsidR="00A362F2" w:rsidRPr="00A675EA">
        <w:t>МДОУ</w:t>
      </w:r>
      <w:r w:rsidRPr="00A675EA">
        <w:rPr>
          <w:rFonts w:cs="Calibri"/>
        </w:rPr>
        <w:t xml:space="preserve"> д/</w:t>
      </w:r>
      <w:proofErr w:type="gramStart"/>
      <w:r w:rsidRPr="00A675EA">
        <w:rPr>
          <w:rFonts w:cs="Calibri"/>
        </w:rPr>
        <w:t>с</w:t>
      </w:r>
      <w:proofErr w:type="gramEnd"/>
      <w:r w:rsidRPr="00A675EA">
        <w:rPr>
          <w:rFonts w:cs="Calibri"/>
        </w:rPr>
        <w:t>.</w:t>
      </w:r>
    </w:p>
    <w:p w:rsidR="00FE1369" w:rsidRPr="00A675EA" w:rsidRDefault="00FE1369" w:rsidP="00A5715F">
      <w:pPr>
        <w:ind w:firstLine="567"/>
        <w:jc w:val="both"/>
        <w:rPr>
          <w:rFonts w:cs="Calibri"/>
          <w:b/>
        </w:rPr>
      </w:pPr>
    </w:p>
    <w:p w:rsidR="00FE1369" w:rsidRPr="00A675EA" w:rsidRDefault="00FE1369" w:rsidP="00BD7C1D">
      <w:pPr>
        <w:pStyle w:val="a5"/>
        <w:numPr>
          <w:ilvl w:val="0"/>
          <w:numId w:val="1"/>
        </w:numPr>
        <w:ind w:left="0" w:firstLine="0"/>
        <w:jc w:val="center"/>
        <w:rPr>
          <w:rFonts w:cs="Calibri"/>
          <w:b/>
        </w:rPr>
      </w:pPr>
      <w:r w:rsidRPr="00A675EA">
        <w:rPr>
          <w:rFonts w:cs="Calibri"/>
          <w:b/>
        </w:rPr>
        <w:t>Учёт детей, нуждающихся в предоставлении места</w:t>
      </w:r>
    </w:p>
    <w:p w:rsidR="00FE1369" w:rsidRPr="00A675EA" w:rsidRDefault="00FE1369" w:rsidP="00BD7C1D">
      <w:pPr>
        <w:pStyle w:val="a5"/>
        <w:ind w:left="0"/>
        <w:jc w:val="center"/>
        <w:rPr>
          <w:rFonts w:cs="Calibri"/>
          <w:b/>
        </w:rPr>
      </w:pPr>
      <w:r w:rsidRPr="00A675EA">
        <w:rPr>
          <w:rFonts w:cs="Calibri"/>
          <w:b/>
        </w:rPr>
        <w:t>в МДОУ д/с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t>2.</w:t>
      </w:r>
      <w:r w:rsidRPr="00A675EA">
        <w:rPr>
          <w:rFonts w:cs="Calibri"/>
        </w:rPr>
        <w:t xml:space="preserve">1. </w:t>
      </w:r>
      <w:proofErr w:type="gramStart"/>
      <w:r w:rsidRPr="00A675EA">
        <w:rPr>
          <w:rFonts w:cs="Calibri"/>
        </w:rPr>
        <w:t xml:space="preserve">Учет осуществляется в целях обеспечения «прозрачности» процедуры приема детей в </w:t>
      </w:r>
      <w:r w:rsidR="00A362F2" w:rsidRPr="00A675EA">
        <w:t>МДОУ</w:t>
      </w:r>
      <w:r w:rsidRPr="00A675EA">
        <w:rPr>
          <w:rFonts w:cs="Calibri"/>
        </w:rPr>
        <w:t xml:space="preserve"> д/с, </w:t>
      </w:r>
      <w:proofErr w:type="spellStart"/>
      <w:r w:rsidRPr="00A675EA">
        <w:rPr>
          <w:rFonts w:cs="Calibri"/>
        </w:rPr>
        <w:t>избе</w:t>
      </w:r>
      <w:r w:rsidR="00F8601E" w:rsidRPr="00A675EA">
        <w:rPr>
          <w:rFonts w:cs="Calibri"/>
        </w:rPr>
        <w:t>ж</w:t>
      </w:r>
      <w:r w:rsidRPr="00A675EA">
        <w:rPr>
          <w:rFonts w:cs="Calibri"/>
        </w:rPr>
        <w:t>ани</w:t>
      </w:r>
      <w:r w:rsidR="002155CF">
        <w:rPr>
          <w:rFonts w:cs="Calibri"/>
        </w:rPr>
        <w:t>я</w:t>
      </w:r>
      <w:proofErr w:type="spellEnd"/>
      <w:r w:rsidRPr="00A675EA">
        <w:rPr>
          <w:rFonts w:cs="Calibri"/>
        </w:rPr>
        <w:t xml:space="preserve"> нарушений прав ребенка при приеме в </w:t>
      </w:r>
      <w:r w:rsidR="00A362F2" w:rsidRPr="00A675EA">
        <w:t>МДОУ</w:t>
      </w:r>
      <w:r w:rsidRPr="00A675EA">
        <w:rPr>
          <w:rFonts w:cs="Calibri"/>
        </w:rPr>
        <w:t xml:space="preserve"> д/с, планирования обеспечения необходимого и достаточного количества мест в учреждениях на конкретную дату для удовлетворения потребности граждан в дошкольном образовании, а также присмотре и уходе за детьми дошкольного возраста.</w:t>
      </w:r>
      <w:proofErr w:type="gramEnd"/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2.2. Учет осуществляется Управлением образования </w:t>
      </w:r>
      <w:proofErr w:type="gramStart"/>
      <w:r w:rsidRPr="00A675EA">
        <w:rPr>
          <w:rFonts w:cs="Calibri"/>
        </w:rPr>
        <w:t>администрации</w:t>
      </w:r>
      <w:proofErr w:type="gramEnd"/>
      <w:r w:rsidRPr="00A675EA">
        <w:rPr>
          <w:rFonts w:cs="Calibri"/>
        </w:rPr>
        <w:t xml:space="preserve"> ЗАТО г. Североморск. </w:t>
      </w:r>
    </w:p>
    <w:p w:rsidR="00D01E11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Учет может производиться на электронном и бумажном носителях</w:t>
      </w:r>
      <w:r w:rsidR="00D01E11" w:rsidRPr="00A675EA">
        <w:rPr>
          <w:rFonts w:cs="Calibri"/>
        </w:rPr>
        <w:t>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Форма учетного документа утверждается постановление</w:t>
      </w:r>
      <w:r w:rsidR="00BE40FA">
        <w:rPr>
          <w:rFonts w:cs="Calibri"/>
        </w:rPr>
        <w:t xml:space="preserve"> </w:t>
      </w:r>
      <w:proofErr w:type="gramStart"/>
      <w:r w:rsidRPr="00A675EA">
        <w:rPr>
          <w:rFonts w:cs="Calibri"/>
        </w:rPr>
        <w:t>администрации</w:t>
      </w:r>
      <w:proofErr w:type="gramEnd"/>
      <w:r w:rsidRPr="00A675EA">
        <w:rPr>
          <w:rFonts w:cs="Calibri"/>
        </w:rPr>
        <w:t xml:space="preserve"> ЗАТО г.Североморск.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</w:pPr>
      <w:r w:rsidRPr="00A675EA">
        <w:t xml:space="preserve">2.3.Учёт включает: </w:t>
      </w:r>
    </w:p>
    <w:p w:rsidR="00FE1369" w:rsidRPr="00A675EA" w:rsidRDefault="00FE1369" w:rsidP="00A5715F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13"/>
        <w:jc w:val="both"/>
        <w:rPr>
          <w:rFonts w:cs="Calibri"/>
        </w:rPr>
      </w:pPr>
      <w:r w:rsidRPr="00A675EA">
        <w:rPr>
          <w:rFonts w:cs="Calibri"/>
        </w:rPr>
        <w:t xml:space="preserve">составление поименного списка детей, нуждающихся в предоставлении места в </w:t>
      </w:r>
      <w:r w:rsidR="00A362F2" w:rsidRPr="00A675EA">
        <w:t>МДОУ</w:t>
      </w:r>
      <w:r w:rsidRPr="00A675EA">
        <w:rPr>
          <w:rFonts w:cs="Calibri"/>
        </w:rPr>
        <w:t xml:space="preserve"> д/с (дале</w:t>
      </w:r>
      <w:proofErr w:type="gramStart"/>
      <w:r w:rsidRPr="00A675EA">
        <w:rPr>
          <w:rFonts w:cs="Calibri"/>
        </w:rPr>
        <w:t>е-</w:t>
      </w:r>
      <w:proofErr w:type="gramEnd"/>
      <w:r w:rsidRPr="00A675EA">
        <w:rPr>
          <w:rFonts w:cs="Calibri"/>
        </w:rPr>
        <w:t xml:space="preserve"> Реестр), в соответствии с датой постановки на учет и наличием права на предоставление места в </w:t>
      </w:r>
      <w:r w:rsidR="00A362F2" w:rsidRPr="00A675EA">
        <w:t>МДОУ</w:t>
      </w:r>
      <w:r w:rsidRPr="00A675EA">
        <w:rPr>
          <w:rFonts w:cs="Calibri"/>
        </w:rPr>
        <w:t xml:space="preserve"> д/с во внеочередном или первоочередном порядке (если таковое имеется). В зависимости от даты, с которой планируется посещение ребенком </w:t>
      </w:r>
      <w:r w:rsidR="00A362F2" w:rsidRPr="00A675EA">
        <w:t>МДОУ</w:t>
      </w:r>
      <w:r w:rsidRPr="00A675EA">
        <w:rPr>
          <w:rFonts w:cs="Calibri"/>
        </w:rPr>
        <w:t xml:space="preserve"> д/с, реестр дифференцируется на списки </w:t>
      </w:r>
      <w:proofErr w:type="spellStart"/>
      <w:r w:rsidRPr="00A675EA">
        <w:rPr>
          <w:rFonts w:cs="Calibri"/>
        </w:rPr>
        <w:t>погодового</w:t>
      </w:r>
      <w:proofErr w:type="spellEnd"/>
      <w:r w:rsidRPr="00A675EA">
        <w:rPr>
          <w:rFonts w:cs="Calibri"/>
        </w:rPr>
        <w:t xml:space="preserve"> учета детей, нуждающихся в предоставлении места в </w:t>
      </w:r>
      <w:r w:rsidR="00A362F2" w:rsidRPr="00A675EA">
        <w:t>МДОУ</w:t>
      </w:r>
      <w:r w:rsidR="00686E8E">
        <w:rPr>
          <w:rFonts w:cs="Calibri"/>
        </w:rPr>
        <w:t xml:space="preserve"> д/</w:t>
      </w:r>
      <w:proofErr w:type="gramStart"/>
      <w:r w:rsidR="00686E8E">
        <w:rPr>
          <w:rFonts w:cs="Calibri"/>
        </w:rPr>
        <w:t>с</w:t>
      </w:r>
      <w:proofErr w:type="gramEnd"/>
      <w:r w:rsidRPr="00A675EA">
        <w:rPr>
          <w:rFonts w:cs="Calibri"/>
        </w:rPr>
        <w:t xml:space="preserve"> </w:t>
      </w:r>
      <w:proofErr w:type="gramStart"/>
      <w:r w:rsidRPr="00A675EA">
        <w:rPr>
          <w:rFonts w:cs="Calibri"/>
        </w:rPr>
        <w:t>текущем</w:t>
      </w:r>
      <w:proofErr w:type="gramEnd"/>
      <w:r w:rsidRPr="00A675EA">
        <w:rPr>
          <w:rFonts w:cs="Calibri"/>
        </w:rPr>
        <w:t xml:space="preserve"> учебном году (с 1 сентября текущего календарного года) (актуальный спрос) и в последующие годы (отложенный спрос);</w:t>
      </w:r>
    </w:p>
    <w:p w:rsidR="00FE1369" w:rsidRPr="00A675EA" w:rsidRDefault="00FE1369" w:rsidP="00A5715F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13"/>
        <w:jc w:val="both"/>
        <w:rPr>
          <w:rFonts w:cs="Calibri"/>
        </w:rPr>
      </w:pPr>
      <w:r w:rsidRPr="00A675EA">
        <w:rPr>
          <w:rFonts w:cs="Calibri"/>
        </w:rPr>
        <w:t xml:space="preserve">ежемесячное обновление Реестра с учетом предоставления детям мест в </w:t>
      </w:r>
      <w:r w:rsidR="00A362F2" w:rsidRPr="00A675EA">
        <w:t>МДОУ</w:t>
      </w:r>
      <w:r w:rsidRPr="00A675EA">
        <w:rPr>
          <w:rFonts w:cs="Calibri"/>
        </w:rPr>
        <w:t xml:space="preserve"> д/</w:t>
      </w:r>
      <w:proofErr w:type="gramStart"/>
      <w:r w:rsidRPr="00A675EA">
        <w:rPr>
          <w:rFonts w:cs="Calibri"/>
        </w:rPr>
        <w:t>с</w:t>
      </w:r>
      <w:proofErr w:type="gramEnd"/>
      <w:r w:rsidRPr="00A675EA">
        <w:rPr>
          <w:rFonts w:cs="Calibri"/>
        </w:rPr>
        <w:t>;</w:t>
      </w:r>
    </w:p>
    <w:p w:rsidR="00FE1369" w:rsidRPr="00A675EA" w:rsidRDefault="00FE1369" w:rsidP="00A5715F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13"/>
        <w:jc w:val="both"/>
        <w:rPr>
          <w:rFonts w:cs="Calibri"/>
        </w:rPr>
      </w:pPr>
      <w:proofErr w:type="gramStart"/>
      <w:r w:rsidRPr="00A675EA">
        <w:rPr>
          <w:rFonts w:cs="Calibri"/>
        </w:rPr>
        <w:t xml:space="preserve">формирование списка «очередников» из числа детей, нуждающихся в предоставлении места в </w:t>
      </w:r>
      <w:r w:rsidR="00A362F2" w:rsidRPr="00A675EA">
        <w:t>МДОУ</w:t>
      </w:r>
      <w:r w:rsidR="00686E8E">
        <w:rPr>
          <w:rFonts w:cs="Calibri"/>
        </w:rPr>
        <w:t xml:space="preserve"> д/с</w:t>
      </w:r>
      <w:r w:rsidRPr="00A675EA">
        <w:rPr>
          <w:rFonts w:cs="Calibri"/>
        </w:rPr>
        <w:t xml:space="preserve"> текущем учебном году, но таким местом не обеспеченных на дату начала учебного года (1 сентября текущего учебного года);</w:t>
      </w:r>
      <w:proofErr w:type="gramEnd"/>
    </w:p>
    <w:p w:rsidR="00FE1369" w:rsidRPr="00A675EA" w:rsidRDefault="00FE1369" w:rsidP="00A5715F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13"/>
        <w:jc w:val="both"/>
        <w:rPr>
          <w:rFonts w:cs="Calibri"/>
        </w:rPr>
      </w:pPr>
      <w:r w:rsidRPr="00A675EA">
        <w:t>формирование списка детей с ограниченными возможностями здоровья</w:t>
      </w:r>
      <w:r w:rsidR="00F8601E" w:rsidRPr="00A675EA">
        <w:t>,</w:t>
      </w:r>
      <w:r w:rsidR="00686E8E">
        <w:t xml:space="preserve"> </w:t>
      </w:r>
      <w:r w:rsidR="00F8601E" w:rsidRPr="00A675EA">
        <w:t>посещающих МДОУ д/</w:t>
      </w:r>
      <w:proofErr w:type="gramStart"/>
      <w:r w:rsidR="00F8601E" w:rsidRPr="00A675EA">
        <w:t>с</w:t>
      </w:r>
      <w:proofErr w:type="gramEnd"/>
      <w:r w:rsidR="00F8601E" w:rsidRPr="00A675EA">
        <w:t>,</w:t>
      </w:r>
      <w:r w:rsidR="00686E8E">
        <w:t xml:space="preserve"> </w:t>
      </w:r>
      <w:proofErr w:type="gramStart"/>
      <w:r w:rsidR="00F8601E" w:rsidRPr="00A675EA">
        <w:t>для</w:t>
      </w:r>
      <w:proofErr w:type="gramEnd"/>
      <w:r w:rsidR="00686E8E">
        <w:t xml:space="preserve"> </w:t>
      </w:r>
      <w:r w:rsidRPr="00A675EA">
        <w:t xml:space="preserve">предоставления </w:t>
      </w:r>
      <w:r w:rsidR="00F8601E" w:rsidRPr="00A675EA">
        <w:t xml:space="preserve">им </w:t>
      </w:r>
      <w:r w:rsidRPr="00A675EA">
        <w:t>места в групп</w:t>
      </w:r>
      <w:r w:rsidR="00F8601E" w:rsidRPr="00A675EA">
        <w:t>ах</w:t>
      </w:r>
      <w:r w:rsidRPr="00A675EA">
        <w:t xml:space="preserve"> компенсирующей, комбинированной или оздоровительной направленности для </w:t>
      </w:r>
      <w:r w:rsidR="00F8601E" w:rsidRPr="00A675EA">
        <w:t xml:space="preserve">оказания помощи в </w:t>
      </w:r>
      <w:r w:rsidRPr="00A675EA">
        <w:t>своевременной коррекции недостатков в физическом и (или) психическом развитии.</w:t>
      </w:r>
    </w:p>
    <w:p w:rsidR="00FE1369" w:rsidRPr="00A675EA" w:rsidRDefault="00FE1369" w:rsidP="00A5715F">
      <w:pPr>
        <w:pStyle w:val="Default"/>
        <w:ind w:firstLine="600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2.4. </w:t>
      </w:r>
      <w:r w:rsidRPr="00A675EA">
        <w:rPr>
          <w:rFonts w:cs="Calibri"/>
          <w:color w:val="auto"/>
          <w:sz w:val="28"/>
          <w:szCs w:val="28"/>
        </w:rPr>
        <w:t>Учет организуется через единый информационный ресур</w:t>
      </w:r>
      <w:proofErr w:type="gramStart"/>
      <w:r w:rsidRPr="00A675EA">
        <w:rPr>
          <w:rFonts w:cs="Calibri"/>
          <w:color w:val="auto"/>
          <w:sz w:val="28"/>
          <w:szCs w:val="28"/>
        </w:rPr>
        <w:t>с–</w:t>
      </w:r>
      <w:proofErr w:type="gramEnd"/>
      <w:r w:rsidRPr="00A675EA">
        <w:rPr>
          <w:rFonts w:cs="Calibri"/>
          <w:color w:val="auto"/>
          <w:sz w:val="28"/>
          <w:szCs w:val="28"/>
        </w:rPr>
        <w:t xml:space="preserve"> АИС «Электронный детский сад». </w:t>
      </w:r>
      <w:proofErr w:type="gramStart"/>
      <w:r w:rsidRPr="00A675EA">
        <w:rPr>
          <w:rFonts w:cs="Calibri"/>
          <w:color w:val="auto"/>
          <w:sz w:val="28"/>
          <w:szCs w:val="28"/>
        </w:rPr>
        <w:t xml:space="preserve">Постановка на учет осуществляется в ходе </w:t>
      </w:r>
      <w:r w:rsidRPr="00A675EA">
        <w:rPr>
          <w:color w:val="auto"/>
          <w:sz w:val="28"/>
          <w:szCs w:val="28"/>
        </w:rPr>
        <w:t xml:space="preserve">приема </w:t>
      </w:r>
      <w:r w:rsidRPr="00A675EA">
        <w:rPr>
          <w:bCs/>
          <w:color w:val="auto"/>
          <w:sz w:val="28"/>
          <w:szCs w:val="28"/>
        </w:rPr>
        <w:t>документов и регистрация заявления для исполнения муниципальной услуги</w:t>
      </w:r>
      <w:r w:rsidRPr="00A675EA">
        <w:rPr>
          <w:color w:val="auto"/>
          <w:sz w:val="28"/>
          <w:szCs w:val="28"/>
        </w:rPr>
        <w:t xml:space="preserve"> «Прием заявлений, постановка на учет детей в образовательные </w:t>
      </w:r>
      <w:r w:rsidRPr="00A675EA">
        <w:rPr>
          <w:color w:val="auto"/>
          <w:sz w:val="28"/>
          <w:szCs w:val="28"/>
        </w:rPr>
        <w:lastRenderedPageBreak/>
        <w:t xml:space="preserve">учреждения, реализующие основную образовательную программу дошкольного образования (детские сады)» и осуществляется </w:t>
      </w:r>
      <w:r w:rsidRPr="00A675EA">
        <w:rPr>
          <w:rFonts w:cs="Calibri"/>
          <w:color w:val="auto"/>
          <w:sz w:val="28"/>
          <w:szCs w:val="28"/>
        </w:rPr>
        <w:t>путем внесения уполномоченными Управлением образования специалистами</w:t>
      </w:r>
      <w:r w:rsidRPr="00A675EA">
        <w:rPr>
          <w:color w:val="auto"/>
          <w:sz w:val="28"/>
          <w:szCs w:val="28"/>
        </w:rPr>
        <w:t xml:space="preserve"> персональных данных ребенка</w:t>
      </w:r>
      <w:r w:rsidR="000E4F7B" w:rsidRPr="00A675EA">
        <w:rPr>
          <w:color w:val="auto"/>
          <w:sz w:val="28"/>
          <w:szCs w:val="28"/>
        </w:rPr>
        <w:t xml:space="preserve"> и его родителей (законных представителей)</w:t>
      </w:r>
      <w:r w:rsidRPr="00A675EA">
        <w:rPr>
          <w:color w:val="auto"/>
          <w:sz w:val="28"/>
          <w:szCs w:val="28"/>
        </w:rPr>
        <w:t xml:space="preserve"> в  АИС «Электронный детский сад».</w:t>
      </w:r>
      <w:proofErr w:type="gramEnd"/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t>2.5</w:t>
      </w:r>
      <w:r w:rsidR="00AA7084" w:rsidRPr="00A675EA">
        <w:rPr>
          <w:rFonts w:cs="Calibri"/>
        </w:rPr>
        <w:t xml:space="preserve">. Управление образования </w:t>
      </w:r>
      <w:r w:rsidRPr="00A675EA">
        <w:rPr>
          <w:rFonts w:cs="Calibri"/>
        </w:rPr>
        <w:t xml:space="preserve">составляет Реестр поставленных на учет детей, нуждающихся в предоставлении места в </w:t>
      </w:r>
      <w:r w:rsidR="00A362F2" w:rsidRPr="00A675EA">
        <w:t>МДОУ</w:t>
      </w:r>
      <w:r w:rsidRPr="00A675EA">
        <w:rPr>
          <w:rFonts w:cs="Calibri"/>
        </w:rPr>
        <w:t xml:space="preserve"> д/с в текущем учебном году и в последующие годы в соответствии с датой постановки на учет и с учетом права на предоставление места в </w:t>
      </w:r>
      <w:r w:rsidR="00A362F2" w:rsidRPr="00A675EA">
        <w:t>МДОУ</w:t>
      </w:r>
      <w:r w:rsidRPr="00A675EA">
        <w:rPr>
          <w:rFonts w:cs="Calibri"/>
        </w:rPr>
        <w:t xml:space="preserve"> д/</w:t>
      </w:r>
      <w:proofErr w:type="gramStart"/>
      <w:r w:rsidRPr="00A675EA">
        <w:rPr>
          <w:rFonts w:cs="Calibri"/>
        </w:rPr>
        <w:t>с</w:t>
      </w:r>
      <w:proofErr w:type="gramEnd"/>
      <w:r w:rsidRPr="00A675EA">
        <w:rPr>
          <w:rFonts w:cs="Calibri"/>
        </w:rPr>
        <w:t xml:space="preserve"> во внеочередном или первоочередном порядке.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2.6. Список детей, нуждающихся в предоставлении места в </w:t>
      </w:r>
      <w:r w:rsidR="00A362F2" w:rsidRPr="00A675EA">
        <w:t>МДОУ</w:t>
      </w:r>
      <w:r w:rsidRPr="00A675EA">
        <w:rPr>
          <w:rFonts w:cs="Calibri"/>
        </w:rPr>
        <w:t xml:space="preserve"> д/с </w:t>
      </w:r>
      <w:proofErr w:type="spellStart"/>
      <w:proofErr w:type="gramStart"/>
      <w:r w:rsidRPr="00A675EA">
        <w:rPr>
          <w:rFonts w:cs="Calibri"/>
        </w:rPr>
        <w:t>с</w:t>
      </w:r>
      <w:proofErr w:type="spellEnd"/>
      <w:proofErr w:type="gramEnd"/>
      <w:r w:rsidRPr="00A675EA">
        <w:rPr>
          <w:rFonts w:cs="Calibri"/>
        </w:rPr>
        <w:t xml:space="preserve"> 1 сентября текущего календарного года, формируется на 01 апреля текущего календарного года. После установленной даты в список детей, нуждающихся в предоставлении места в дошкольном учреждении с 1 сентября текущего календарного года, могут быть дополнительно включены только дети, имеющие право внеочередного приема в </w:t>
      </w:r>
      <w:r w:rsidR="00A362F2" w:rsidRPr="00A675EA">
        <w:t>МДОУ</w:t>
      </w:r>
      <w:r w:rsidRPr="00A675EA">
        <w:rPr>
          <w:rFonts w:cs="Calibri"/>
        </w:rPr>
        <w:t xml:space="preserve"> д/</w:t>
      </w:r>
      <w:proofErr w:type="gramStart"/>
      <w:r w:rsidRPr="00A675EA">
        <w:rPr>
          <w:rFonts w:cs="Calibri"/>
        </w:rPr>
        <w:t>с</w:t>
      </w:r>
      <w:proofErr w:type="gramEnd"/>
      <w:r w:rsidR="00455781" w:rsidRPr="00A675EA">
        <w:rPr>
          <w:rFonts w:cs="Calibri"/>
        </w:rPr>
        <w:t xml:space="preserve"> и </w:t>
      </w:r>
      <w:proofErr w:type="gramStart"/>
      <w:r w:rsidR="00455781" w:rsidRPr="00A675EA">
        <w:rPr>
          <w:rFonts w:cs="Calibri"/>
        </w:rPr>
        <w:t>дети</w:t>
      </w:r>
      <w:proofErr w:type="gramEnd"/>
      <w:r w:rsidR="00455781" w:rsidRPr="00A675EA">
        <w:rPr>
          <w:rFonts w:cs="Calibri"/>
        </w:rPr>
        <w:t xml:space="preserve"> в возрасте 3-х лет и старше</w:t>
      </w:r>
      <w:r w:rsidRPr="00A675EA">
        <w:rPr>
          <w:rFonts w:cs="Calibri"/>
        </w:rPr>
        <w:t>.</w:t>
      </w:r>
    </w:p>
    <w:p w:rsidR="00595137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Дети, родители (законные представители) которых заполнили заявление о постановке на учет после 01 апреля  текущего календарного года, включаются в список детей, которым место в </w:t>
      </w:r>
      <w:r w:rsidR="00A362F2" w:rsidRPr="00A675EA">
        <w:t>МДОУ</w:t>
      </w:r>
      <w:r w:rsidRPr="00A675EA">
        <w:rPr>
          <w:rFonts w:cs="Calibri"/>
        </w:rPr>
        <w:t xml:space="preserve"> д/</w:t>
      </w:r>
      <w:proofErr w:type="gramStart"/>
      <w:r w:rsidRPr="00A675EA">
        <w:rPr>
          <w:rFonts w:cs="Calibri"/>
        </w:rPr>
        <w:t>с</w:t>
      </w:r>
      <w:proofErr w:type="gramEnd"/>
      <w:r w:rsidR="00BE40FA">
        <w:rPr>
          <w:rFonts w:cs="Calibri"/>
        </w:rPr>
        <w:t xml:space="preserve"> </w:t>
      </w:r>
      <w:r w:rsidR="00595137" w:rsidRPr="00A675EA">
        <w:rPr>
          <w:rFonts w:cs="Calibri"/>
        </w:rPr>
        <w:t xml:space="preserve">предоставляется </w:t>
      </w:r>
      <w:proofErr w:type="gramStart"/>
      <w:r w:rsidR="00595137" w:rsidRPr="00A675EA">
        <w:rPr>
          <w:rFonts w:cs="Calibri"/>
        </w:rPr>
        <w:t>в</w:t>
      </w:r>
      <w:proofErr w:type="gramEnd"/>
      <w:r w:rsidR="00595137" w:rsidRPr="00A675EA">
        <w:rPr>
          <w:rFonts w:cs="Calibri"/>
        </w:rPr>
        <w:t xml:space="preserve"> порядке доукомплектования.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После установленной даты в список детей могут быть также внесены изменения, касающиеся переноса даты поступления в </w:t>
      </w:r>
      <w:r w:rsidR="00A362F2" w:rsidRPr="00A675EA">
        <w:t>МДОУ</w:t>
      </w:r>
      <w:r w:rsidRPr="00A675EA">
        <w:rPr>
          <w:rFonts w:cs="Calibri"/>
        </w:rPr>
        <w:t xml:space="preserve"> д/сна последующие периоды и изменения данных ребенка.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2.7. Родители (законные представители) имеют право в срок до  01 апреля текущего года, в котором планируется зачисление ребенка в </w:t>
      </w:r>
      <w:r w:rsidR="00A362F2" w:rsidRPr="00A675EA">
        <w:t>МДОУ</w:t>
      </w:r>
      <w:r w:rsidRPr="00A675EA">
        <w:rPr>
          <w:rFonts w:cs="Calibri"/>
        </w:rPr>
        <w:t xml:space="preserve"> д/с, внести изменения в заявление</w:t>
      </w:r>
      <w:r w:rsidR="00FD5F2A" w:rsidRPr="00A675EA">
        <w:rPr>
          <w:rFonts w:cs="Calibri"/>
        </w:rPr>
        <w:t xml:space="preserve"> (приложение №7)</w:t>
      </w:r>
      <w:r w:rsidRPr="00A675EA">
        <w:rPr>
          <w:rFonts w:cs="Calibri"/>
        </w:rPr>
        <w:t xml:space="preserve"> с сохранением даты постановки ребенка на учет</w:t>
      </w:r>
      <w:r w:rsidR="00022F55">
        <w:rPr>
          <w:rFonts w:cs="Calibri"/>
        </w:rPr>
        <w:t>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Родители (законные представители) могут внести изменения в заявление по средствам почтовой связи, электронной почты, через личный кабинет на Портале  или при личном обращении в Управление образования.</w:t>
      </w:r>
    </w:p>
    <w:p w:rsidR="00FE1369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2.8. </w:t>
      </w:r>
      <w:r w:rsidRPr="00A675EA">
        <w:rPr>
          <w:shd w:val="clear" w:color="auto" w:fill="FFFFFF"/>
        </w:rPr>
        <w:t xml:space="preserve">Правом внеочередного, первоочередного получения места в </w:t>
      </w:r>
      <w:r w:rsidR="00A362F2" w:rsidRPr="00A675EA">
        <w:t>МДОУ</w:t>
      </w:r>
      <w:r w:rsidRPr="00A675EA">
        <w:rPr>
          <w:shd w:val="clear" w:color="auto" w:fill="FFFFFF"/>
        </w:rPr>
        <w:t xml:space="preserve"> д/</w:t>
      </w:r>
      <w:proofErr w:type="spellStart"/>
      <w:proofErr w:type="gramStart"/>
      <w:r w:rsidRPr="00A675EA">
        <w:rPr>
          <w:shd w:val="clear" w:color="auto" w:fill="FFFFFF"/>
        </w:rPr>
        <w:t>св</w:t>
      </w:r>
      <w:proofErr w:type="spellEnd"/>
      <w:proofErr w:type="gramEnd"/>
      <w:r w:rsidRPr="00A675EA">
        <w:rPr>
          <w:shd w:val="clear" w:color="auto" w:fill="FFFFFF"/>
        </w:rPr>
        <w:t xml:space="preserve"> соответствии с действующим законодательством Российской Федерации пользуются дети граждан, указанных в приложении №6 настоящего По</w:t>
      </w:r>
      <w:r w:rsidR="00FD5F2A" w:rsidRPr="00A675EA">
        <w:rPr>
          <w:shd w:val="clear" w:color="auto" w:fill="FFFFFF"/>
        </w:rPr>
        <w:t>рядка</w:t>
      </w:r>
      <w:r w:rsidRPr="00A675EA">
        <w:rPr>
          <w:shd w:val="clear" w:color="auto" w:fill="FFFFFF"/>
        </w:rPr>
        <w:t>.</w:t>
      </w:r>
      <w:r w:rsidRPr="00A675EA">
        <w:rPr>
          <w:rStyle w:val="apple-converted-space"/>
          <w:rFonts w:ascii="Tahoma" w:hAnsi="Tahoma" w:cs="Tahoma"/>
          <w:sz w:val="15"/>
          <w:szCs w:val="15"/>
          <w:shd w:val="clear" w:color="auto" w:fill="FFFFFF"/>
        </w:rPr>
        <w:t> </w:t>
      </w:r>
    </w:p>
    <w:p w:rsidR="0018173C" w:rsidRPr="0018173C" w:rsidRDefault="0018173C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>
        <w:rPr>
          <w:rFonts w:cs="Calibri"/>
        </w:rPr>
        <w:t>2.9. В исключительных случаях Комиссия по комплектованию может рассмотреть вопрос о предоставлении внеочередного места в МДОУ д/</w:t>
      </w:r>
      <w:proofErr w:type="gramStart"/>
      <w:r>
        <w:rPr>
          <w:rFonts w:cs="Calibri"/>
        </w:rPr>
        <w:t>с</w:t>
      </w:r>
      <w:proofErr w:type="gramEnd"/>
      <w:r w:rsidR="00BE40FA">
        <w:rPr>
          <w:rFonts w:cs="Calibri"/>
        </w:rPr>
        <w:t xml:space="preserve"> </w:t>
      </w:r>
      <w:proofErr w:type="gramStart"/>
      <w:r>
        <w:rPr>
          <w:rFonts w:cs="Calibri"/>
        </w:rPr>
        <w:t>гражданам</w:t>
      </w:r>
      <w:proofErr w:type="gramEnd"/>
      <w:r>
        <w:rPr>
          <w:rFonts w:cs="Calibri"/>
        </w:rPr>
        <w:t>, дети которых находятся в трудной жизненной ситуации (</w:t>
      </w:r>
      <w:r w:rsidRPr="0018173C">
        <w:rPr>
          <w:bCs w:val="0"/>
        </w:rPr>
        <w:t>Раздел I</w:t>
      </w:r>
      <w:r w:rsidRPr="0018173C">
        <w:rPr>
          <w:bCs w:val="0"/>
          <w:lang w:val="en-US"/>
        </w:rPr>
        <w:t>V</w:t>
      </w:r>
      <w:r w:rsidRPr="00A675EA">
        <w:rPr>
          <w:shd w:val="clear" w:color="auto" w:fill="FFFFFF"/>
        </w:rPr>
        <w:t>приложени</w:t>
      </w:r>
      <w:r>
        <w:rPr>
          <w:shd w:val="clear" w:color="auto" w:fill="FFFFFF"/>
        </w:rPr>
        <w:t>я</w:t>
      </w:r>
      <w:r w:rsidRPr="00A675EA">
        <w:rPr>
          <w:shd w:val="clear" w:color="auto" w:fill="FFFFFF"/>
        </w:rPr>
        <w:t xml:space="preserve"> №6</w:t>
      </w:r>
      <w:r>
        <w:rPr>
          <w:shd w:val="clear" w:color="auto" w:fill="FFFFFF"/>
        </w:rPr>
        <w:t>)</w:t>
      </w:r>
    </w:p>
    <w:p w:rsidR="00FE1369" w:rsidRPr="00A675EA" w:rsidRDefault="00FE1369" w:rsidP="00A5715F">
      <w:pPr>
        <w:ind w:firstLine="567"/>
        <w:jc w:val="both"/>
      </w:pPr>
      <w:r w:rsidRPr="00A675EA">
        <w:t>2.</w:t>
      </w:r>
      <w:r w:rsidR="0018173C">
        <w:t>10</w:t>
      </w:r>
      <w:r w:rsidRPr="00A675EA">
        <w:t xml:space="preserve">. Внутри одной льготной категории  (право на внеочередное или первоочередное зачисление ребёнка в </w:t>
      </w:r>
      <w:r w:rsidR="00A362F2" w:rsidRPr="00A675EA">
        <w:t>МДОУ</w:t>
      </w:r>
      <w:r w:rsidRPr="00A675EA">
        <w:t xml:space="preserve"> д/с) заявления выстраиваются по дате подачи заявления.</w:t>
      </w:r>
    </w:p>
    <w:p w:rsidR="0001395C" w:rsidRDefault="0001395C" w:rsidP="00A5715F">
      <w:pPr>
        <w:ind w:firstLine="567"/>
        <w:jc w:val="both"/>
      </w:pPr>
    </w:p>
    <w:p w:rsidR="0018173C" w:rsidRDefault="0018173C" w:rsidP="00A5715F">
      <w:pPr>
        <w:ind w:firstLine="567"/>
        <w:jc w:val="both"/>
      </w:pPr>
    </w:p>
    <w:p w:rsidR="00882C3C" w:rsidRDefault="00882C3C" w:rsidP="00A5715F">
      <w:pPr>
        <w:ind w:firstLine="567"/>
        <w:jc w:val="both"/>
      </w:pPr>
    </w:p>
    <w:p w:rsidR="00684823" w:rsidRPr="00A675EA" w:rsidRDefault="00684823" w:rsidP="00A5715F">
      <w:pPr>
        <w:ind w:firstLine="567"/>
        <w:jc w:val="both"/>
      </w:pPr>
    </w:p>
    <w:p w:rsidR="00FE1369" w:rsidRPr="00A675EA" w:rsidRDefault="00FE1369" w:rsidP="00A5715F">
      <w:pPr>
        <w:pStyle w:val="a5"/>
        <w:numPr>
          <w:ilvl w:val="0"/>
          <w:numId w:val="1"/>
        </w:numPr>
        <w:ind w:left="0" w:firstLine="567"/>
        <w:jc w:val="center"/>
        <w:rPr>
          <w:b/>
        </w:rPr>
      </w:pPr>
      <w:r w:rsidRPr="00A675EA">
        <w:rPr>
          <w:b/>
        </w:rPr>
        <w:lastRenderedPageBreak/>
        <w:t>Порядок комплектования МДОУ д/</w:t>
      </w:r>
      <w:proofErr w:type="gramStart"/>
      <w:r w:rsidRPr="00A675EA">
        <w:rPr>
          <w:b/>
        </w:rPr>
        <w:t>с</w:t>
      </w:r>
      <w:proofErr w:type="gramEnd"/>
    </w:p>
    <w:p w:rsidR="00FE1369" w:rsidRPr="00A675EA" w:rsidRDefault="00FE1369" w:rsidP="00A5715F">
      <w:pPr>
        <w:ind w:firstLine="567"/>
        <w:jc w:val="both"/>
        <w:rPr>
          <w:b/>
        </w:rPr>
      </w:pPr>
    </w:p>
    <w:p w:rsidR="00FE1369" w:rsidRPr="00A675EA" w:rsidRDefault="00FE1369" w:rsidP="00A5715F">
      <w:pPr>
        <w:ind w:firstLine="567"/>
        <w:jc w:val="both"/>
      </w:pPr>
      <w:r w:rsidRPr="00A675EA">
        <w:t>3.1. Порядок комплектования дошкольного образовательного учреждения определяется учредителем в соответствии с законодательством Российской Федерации.</w:t>
      </w:r>
    </w:p>
    <w:p w:rsidR="00FE1369" w:rsidRPr="00A675EA" w:rsidRDefault="00FE1369" w:rsidP="00A5715F">
      <w:pPr>
        <w:ind w:firstLine="567"/>
        <w:jc w:val="both"/>
      </w:pPr>
      <w:r w:rsidRPr="00A675EA">
        <w:rPr>
          <w:rFonts w:cs="Calibri"/>
        </w:rPr>
        <w:t>3.2.Уполномоченный Управлением образования специалист</w:t>
      </w:r>
      <w:r w:rsidRPr="00A675EA">
        <w:t xml:space="preserve">, ответственный за работу в АИС «Электронный детский сад» (далее - муниципальный оператор):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- ведет автоматизированную базу данных;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- изучает потребность населения в предоставлении мест в </w:t>
      </w:r>
      <w:r w:rsidR="00A362F2" w:rsidRPr="00A675EA">
        <w:t xml:space="preserve">МДОУ </w:t>
      </w:r>
      <w:r w:rsidRPr="00A675EA">
        <w:t>д/</w:t>
      </w:r>
      <w:proofErr w:type="gramStart"/>
      <w:r w:rsidRPr="00A675EA">
        <w:t>с</w:t>
      </w:r>
      <w:proofErr w:type="gramEnd"/>
      <w:r w:rsidRPr="00A675EA">
        <w:t xml:space="preserve">; </w:t>
      </w:r>
    </w:p>
    <w:p w:rsidR="00AA7084" w:rsidRPr="00A675EA" w:rsidRDefault="00FE1369" w:rsidP="00A5715F">
      <w:pPr>
        <w:ind w:firstLine="567"/>
        <w:jc w:val="both"/>
      </w:pPr>
      <w:r w:rsidRPr="00A675EA">
        <w:t xml:space="preserve">- </w:t>
      </w:r>
      <w:r w:rsidR="00AA7084" w:rsidRPr="00A675EA">
        <w:t>на основе запроса комиссии по комплектованию:</w:t>
      </w:r>
    </w:p>
    <w:p w:rsidR="00AA7084" w:rsidRPr="00A675EA" w:rsidRDefault="00AA7084" w:rsidP="00A5715F">
      <w:pPr>
        <w:ind w:firstLine="567"/>
        <w:jc w:val="both"/>
      </w:pPr>
      <w:r w:rsidRPr="00A675EA">
        <w:t xml:space="preserve">а) составляет предварительные списки комплектования </w:t>
      </w:r>
      <w:r w:rsidR="00A362F2" w:rsidRPr="00A675EA">
        <w:t>МДОУ</w:t>
      </w:r>
      <w:r w:rsidRPr="00A675EA">
        <w:t xml:space="preserve"> д/с детьми дошкольного возраста;</w:t>
      </w:r>
    </w:p>
    <w:p w:rsidR="00FE1369" w:rsidRPr="00A675EA" w:rsidRDefault="00AA7084" w:rsidP="00A5715F">
      <w:pPr>
        <w:ind w:firstLine="567"/>
        <w:jc w:val="both"/>
      </w:pPr>
      <w:r w:rsidRPr="00A675EA">
        <w:t xml:space="preserve">б) предоставляет сведения о порядковом номере ребенка в </w:t>
      </w:r>
      <w:r w:rsidR="00FE1369" w:rsidRPr="00A675EA">
        <w:t xml:space="preserve">АИС «Электронный детский сад»;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- проводит аналитическую работу по учету выполнения социального заказа граждан на места в детских садах в соответствии с АИС «Электронный детский сад» (запрашивает у </w:t>
      </w:r>
      <w:r w:rsidR="00A362F2" w:rsidRPr="00A675EA">
        <w:t>МДОУ</w:t>
      </w:r>
      <w:r w:rsidRPr="00A675EA">
        <w:t xml:space="preserve"> д/с информацию о свободных местах, отслеживает движение контингента детей и т.д.).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3.3. Руководители </w:t>
      </w:r>
      <w:r w:rsidR="00A362F2" w:rsidRPr="00A675EA">
        <w:t>МДОУ</w:t>
      </w:r>
      <w:r w:rsidRPr="00A675EA">
        <w:t xml:space="preserve"> д/</w:t>
      </w:r>
      <w:proofErr w:type="gramStart"/>
      <w:r w:rsidRPr="00A675EA">
        <w:t>с</w:t>
      </w:r>
      <w:proofErr w:type="gramEnd"/>
      <w:r w:rsidRPr="00A675EA">
        <w:t xml:space="preserve">: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 - осуществляют ежегодное формирование групп вновь поступающими воспитанниками на основании списков детей и направлений, сформированных муниципальным оператором в системе АИС «Электронный детский сад»;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 - при наличии неточных сведений в списках или направлений детей, которым предоставлены места, сообщают об этом муниципальному оператору, который вносит соответствующие коррективы в списки комплектования </w:t>
      </w:r>
      <w:r w:rsidR="00A362F2" w:rsidRPr="00A675EA">
        <w:t xml:space="preserve">МДОУ </w:t>
      </w:r>
      <w:r w:rsidRPr="00A675EA">
        <w:t xml:space="preserve">д/с и направления; </w:t>
      </w:r>
    </w:p>
    <w:p w:rsidR="00FE1369" w:rsidRPr="00A675EA" w:rsidRDefault="00FE1369" w:rsidP="00A5715F">
      <w:pPr>
        <w:ind w:firstLine="567"/>
        <w:jc w:val="both"/>
      </w:pPr>
      <w:r w:rsidRPr="00A675EA">
        <w:t>- ежемесячно (</w:t>
      </w:r>
      <w:r w:rsidR="00C81752" w:rsidRPr="00A675EA">
        <w:t>в течение года</w:t>
      </w:r>
      <w:r w:rsidRPr="00A675EA">
        <w:t xml:space="preserve"> на последнюю дату месяца) предоставляют муниципальному оператору информацию о наличии свободных мест в </w:t>
      </w:r>
      <w:r w:rsidR="00A362F2" w:rsidRPr="00A675EA">
        <w:t>МДОУ</w:t>
      </w:r>
      <w:r w:rsidRPr="00A675EA">
        <w:t xml:space="preserve"> д/</w:t>
      </w:r>
      <w:proofErr w:type="gramStart"/>
      <w:r w:rsidRPr="00A675EA">
        <w:t>с</w:t>
      </w:r>
      <w:proofErr w:type="gramEnd"/>
      <w:r w:rsidRPr="00A675EA">
        <w:t xml:space="preserve">, а также </w:t>
      </w:r>
      <w:proofErr w:type="gramStart"/>
      <w:r w:rsidRPr="00A675EA">
        <w:t>о</w:t>
      </w:r>
      <w:proofErr w:type="gramEnd"/>
      <w:r w:rsidRPr="00A675EA">
        <w:t xml:space="preserve"> движении контингента воспитанников (приложение №1); </w:t>
      </w:r>
    </w:p>
    <w:p w:rsidR="00FE1369" w:rsidRPr="00A675EA" w:rsidRDefault="00FE1369" w:rsidP="00870169">
      <w:pPr>
        <w:ind w:firstLine="567"/>
        <w:jc w:val="both"/>
      </w:pPr>
      <w:r w:rsidRPr="00A675EA">
        <w:t>- оформляют зачисление и отчисление воспитанников приказом руководителя МДОУ д/с</w:t>
      </w:r>
      <w:r w:rsidR="00C81752" w:rsidRPr="00A675EA">
        <w:t xml:space="preserve">на </w:t>
      </w:r>
      <w:proofErr w:type="gramStart"/>
      <w:r w:rsidR="00C81752" w:rsidRPr="00A675EA">
        <w:t>основании</w:t>
      </w:r>
      <w:proofErr w:type="gramEnd"/>
      <w:r w:rsidR="00C81752" w:rsidRPr="00A675EA">
        <w:t xml:space="preserve"> заявления родителей (законных представителей)</w:t>
      </w:r>
      <w:r w:rsidRPr="00A675EA">
        <w:t xml:space="preserve">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 - знакомят родителей (законных представителей) будущих воспитанников с Уставом </w:t>
      </w:r>
      <w:r w:rsidR="00A362F2" w:rsidRPr="00A675EA">
        <w:t>МДОУ</w:t>
      </w:r>
      <w:r w:rsidRPr="00A675EA">
        <w:t xml:space="preserve"> д/с, лицензией на </w:t>
      </w:r>
      <w:proofErr w:type="gramStart"/>
      <w:r w:rsidRPr="00A675EA">
        <w:t>право ведения</w:t>
      </w:r>
      <w:proofErr w:type="gramEnd"/>
      <w:r w:rsidRPr="00A675EA">
        <w:t xml:space="preserve"> образовательной деятельности, образовательной программой дошкольного образования, разработанной и утверждённой учреждением самостоятельно, и другими документами, регламентирующими организацию образовательного процесса; </w:t>
      </w:r>
    </w:p>
    <w:p w:rsidR="00FE1369" w:rsidRPr="00A675EA" w:rsidRDefault="00FE1369" w:rsidP="00A5715F">
      <w:pPr>
        <w:ind w:firstLine="567"/>
        <w:jc w:val="both"/>
      </w:pPr>
      <w:r w:rsidRPr="00A675EA">
        <w:t xml:space="preserve"> - заключают договор между </w:t>
      </w:r>
      <w:r w:rsidR="00A362F2" w:rsidRPr="00A675EA">
        <w:t>МДОУ</w:t>
      </w:r>
      <w:r w:rsidRPr="00A675EA">
        <w:t xml:space="preserve"> д/с и родителями (законными представителями) будущего воспитанника, включающий в себя взаимные права, обязанности и ответственность сторон, возникающие в процессе оказания образовательных услуг в рамках реализации образовательной программы дошкольного образования, присмотра и ухода за воспитанником, </w:t>
      </w:r>
    </w:p>
    <w:p w:rsidR="00FE1369" w:rsidRPr="00A675EA" w:rsidRDefault="00FE1369" w:rsidP="00A5715F">
      <w:pPr>
        <w:ind w:firstLine="567"/>
        <w:jc w:val="both"/>
      </w:pPr>
      <w:r w:rsidRPr="00A675EA">
        <w:lastRenderedPageBreak/>
        <w:t xml:space="preserve"> - ведут учёт движения контингента воспитанников в Книге учёта движения детей</w:t>
      </w:r>
      <w:r w:rsidR="00F8601E" w:rsidRPr="00A675EA">
        <w:t xml:space="preserve"> (приложение №8)</w:t>
      </w:r>
      <w:r w:rsidRPr="00A675EA">
        <w:t xml:space="preserve">;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 - ежегодно до 20 марта представляют специалистам Управления образования информацию о количестве высвобождающихся мест на 01 сентября текущего года для вновь набираемых воспитанников по установленной форме (приложение №2).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>3.4. Решение о направлени</w:t>
      </w:r>
      <w:r w:rsidR="00C32E26" w:rsidRPr="00A675EA">
        <w:rPr>
          <w:color w:val="auto"/>
          <w:sz w:val="28"/>
          <w:szCs w:val="28"/>
        </w:rPr>
        <w:t>и</w:t>
      </w:r>
      <w:r w:rsidRPr="00A675EA">
        <w:rPr>
          <w:color w:val="auto"/>
          <w:sz w:val="28"/>
          <w:szCs w:val="28"/>
        </w:rPr>
        <w:t xml:space="preserve"> ребенка</w:t>
      </w:r>
      <w:r w:rsidR="00C32E26" w:rsidRPr="00A675EA">
        <w:rPr>
          <w:color w:val="auto"/>
          <w:sz w:val="28"/>
          <w:szCs w:val="28"/>
        </w:rPr>
        <w:t xml:space="preserve"> для зачисления в</w:t>
      </w:r>
      <w:r w:rsidR="00BE40FA">
        <w:rPr>
          <w:color w:val="auto"/>
          <w:sz w:val="28"/>
          <w:szCs w:val="28"/>
        </w:rPr>
        <w:t xml:space="preserve"> </w:t>
      </w:r>
      <w:r w:rsidR="00A362F2" w:rsidRPr="00A675EA">
        <w:rPr>
          <w:color w:val="auto"/>
          <w:sz w:val="28"/>
          <w:szCs w:val="28"/>
        </w:rPr>
        <w:t>МДОУ</w:t>
      </w:r>
      <w:r w:rsidRPr="00A675EA">
        <w:rPr>
          <w:color w:val="auto"/>
          <w:sz w:val="28"/>
          <w:szCs w:val="28"/>
        </w:rPr>
        <w:t xml:space="preserve"> д/с принимает Комиссия, утверждаемая постановлением </w:t>
      </w:r>
      <w:proofErr w:type="gramStart"/>
      <w:r w:rsidRPr="00A675EA">
        <w:rPr>
          <w:color w:val="auto"/>
          <w:sz w:val="28"/>
          <w:szCs w:val="28"/>
        </w:rPr>
        <w:t>администрации</w:t>
      </w:r>
      <w:proofErr w:type="gramEnd"/>
      <w:r w:rsidRPr="00A675EA">
        <w:rPr>
          <w:color w:val="auto"/>
          <w:sz w:val="28"/>
          <w:szCs w:val="28"/>
        </w:rPr>
        <w:t xml:space="preserve"> ЗАТО г.Североморск.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3.5. В состав Комиссии входят: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- Председатель Комиссии;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- члены Комиссии;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- секретарь Комиссии.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>3.6. Комиссия не является юридическим лицом и действует на основании настоящего Порядка.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3.7. Комиссию возглавляет председатель, который несет персональную ответственность за ее работу. В период отсутствия председателя Комиссии его обязанности исполняет </w:t>
      </w:r>
      <w:r w:rsidR="00870169">
        <w:rPr>
          <w:color w:val="auto"/>
          <w:sz w:val="28"/>
          <w:szCs w:val="28"/>
        </w:rPr>
        <w:t>один из членов</w:t>
      </w:r>
      <w:r w:rsidRPr="00A675EA">
        <w:rPr>
          <w:color w:val="auto"/>
          <w:sz w:val="28"/>
          <w:szCs w:val="28"/>
        </w:rPr>
        <w:t xml:space="preserve"> Комиссии</w:t>
      </w:r>
      <w:r w:rsidR="00870169">
        <w:rPr>
          <w:color w:val="auto"/>
          <w:sz w:val="28"/>
          <w:szCs w:val="28"/>
        </w:rPr>
        <w:t>, на которого распоряжением администрации возлагается временное исполнение обязанностей председателя комиссии</w:t>
      </w:r>
      <w:r w:rsidRPr="00A675EA">
        <w:rPr>
          <w:color w:val="auto"/>
          <w:sz w:val="28"/>
          <w:szCs w:val="28"/>
        </w:rPr>
        <w:t xml:space="preserve">.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3.8. Основной формой работы Комиссии является заседание. Заседание Комиссии проходят 1 раз в месяц, каждую </w:t>
      </w:r>
      <w:r w:rsidR="00F8601E" w:rsidRPr="00A675EA">
        <w:rPr>
          <w:color w:val="auto"/>
          <w:sz w:val="28"/>
          <w:szCs w:val="28"/>
        </w:rPr>
        <w:t>1</w:t>
      </w:r>
      <w:r w:rsidRPr="00A675EA">
        <w:rPr>
          <w:color w:val="auto"/>
          <w:sz w:val="28"/>
          <w:szCs w:val="28"/>
        </w:rPr>
        <w:t xml:space="preserve">-ю среду месяца.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3.9. Комиссия: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- запрашивает и получает в установленном порядке от </w:t>
      </w:r>
      <w:r w:rsidR="00F8601E" w:rsidRPr="00A675EA">
        <w:rPr>
          <w:color w:val="auto"/>
          <w:sz w:val="28"/>
          <w:szCs w:val="28"/>
        </w:rPr>
        <w:t>муниципального оператора</w:t>
      </w:r>
      <w:r w:rsidRPr="00A675EA">
        <w:rPr>
          <w:color w:val="auto"/>
          <w:sz w:val="28"/>
          <w:szCs w:val="28"/>
        </w:rPr>
        <w:t xml:space="preserve">, информацию о наличии свободных мест в </w:t>
      </w:r>
      <w:r w:rsidR="00A44604" w:rsidRPr="00A675EA">
        <w:rPr>
          <w:color w:val="auto"/>
          <w:sz w:val="28"/>
          <w:szCs w:val="28"/>
        </w:rPr>
        <w:t>М</w:t>
      </w:r>
      <w:r w:rsidR="00A362F2" w:rsidRPr="00A675EA">
        <w:rPr>
          <w:color w:val="auto"/>
          <w:sz w:val="28"/>
          <w:szCs w:val="28"/>
        </w:rPr>
        <w:t xml:space="preserve">ДОУ </w:t>
      </w:r>
      <w:r w:rsidRPr="00A675EA">
        <w:rPr>
          <w:color w:val="auto"/>
          <w:sz w:val="28"/>
          <w:szCs w:val="28"/>
        </w:rPr>
        <w:t>д/</w:t>
      </w:r>
      <w:proofErr w:type="gramStart"/>
      <w:r w:rsidRPr="00A675EA">
        <w:rPr>
          <w:color w:val="auto"/>
          <w:sz w:val="28"/>
          <w:szCs w:val="28"/>
        </w:rPr>
        <w:t>с</w:t>
      </w:r>
      <w:proofErr w:type="gramEnd"/>
      <w:r w:rsidRPr="00A675EA">
        <w:rPr>
          <w:color w:val="auto"/>
          <w:sz w:val="28"/>
          <w:szCs w:val="28"/>
        </w:rPr>
        <w:t xml:space="preserve">, </w:t>
      </w:r>
      <w:proofErr w:type="gramStart"/>
      <w:r w:rsidRPr="00A675EA">
        <w:rPr>
          <w:color w:val="auto"/>
          <w:sz w:val="28"/>
          <w:szCs w:val="28"/>
        </w:rPr>
        <w:t>о</w:t>
      </w:r>
      <w:proofErr w:type="gramEnd"/>
      <w:r w:rsidRPr="00A675EA">
        <w:rPr>
          <w:color w:val="auto"/>
          <w:sz w:val="28"/>
          <w:szCs w:val="28"/>
        </w:rPr>
        <w:t xml:space="preserve"> движении контингента воспитанников, в том числе через АИС «Электронный детский сад»;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- осуществляет комплектование детьми </w:t>
      </w:r>
      <w:r w:rsidR="00A44604" w:rsidRPr="00A675EA">
        <w:rPr>
          <w:color w:val="auto"/>
          <w:sz w:val="28"/>
          <w:szCs w:val="28"/>
        </w:rPr>
        <w:t>М</w:t>
      </w:r>
      <w:r w:rsidR="00A362F2" w:rsidRPr="00A675EA">
        <w:rPr>
          <w:color w:val="auto"/>
          <w:sz w:val="28"/>
          <w:szCs w:val="28"/>
        </w:rPr>
        <w:t>ДОУ</w:t>
      </w:r>
      <w:r w:rsidRPr="00A675EA">
        <w:rPr>
          <w:color w:val="auto"/>
          <w:sz w:val="28"/>
          <w:szCs w:val="28"/>
        </w:rPr>
        <w:t xml:space="preserve"> д/</w:t>
      </w:r>
      <w:proofErr w:type="gramStart"/>
      <w:r w:rsidRPr="00A675EA">
        <w:rPr>
          <w:color w:val="auto"/>
          <w:sz w:val="28"/>
          <w:szCs w:val="28"/>
        </w:rPr>
        <w:t>с</w:t>
      </w:r>
      <w:proofErr w:type="gramEnd"/>
      <w:r w:rsidRPr="00A675EA">
        <w:rPr>
          <w:color w:val="auto"/>
          <w:sz w:val="28"/>
          <w:szCs w:val="28"/>
        </w:rPr>
        <w:t xml:space="preserve">, </w:t>
      </w:r>
      <w:proofErr w:type="gramStart"/>
      <w:r w:rsidRPr="00A675EA">
        <w:rPr>
          <w:color w:val="auto"/>
          <w:sz w:val="28"/>
          <w:szCs w:val="28"/>
        </w:rPr>
        <w:t>на</w:t>
      </w:r>
      <w:proofErr w:type="gramEnd"/>
      <w:r w:rsidRPr="00A675EA">
        <w:rPr>
          <w:color w:val="auto"/>
          <w:sz w:val="28"/>
          <w:szCs w:val="28"/>
        </w:rPr>
        <w:t xml:space="preserve"> основе </w:t>
      </w:r>
      <w:r w:rsidRPr="00A675EA">
        <w:rPr>
          <w:rFonts w:cs="Calibri"/>
          <w:color w:val="auto"/>
          <w:sz w:val="28"/>
          <w:szCs w:val="28"/>
        </w:rPr>
        <w:t>Реестра</w:t>
      </w:r>
      <w:r w:rsidRPr="00A675EA">
        <w:rPr>
          <w:color w:val="auto"/>
          <w:sz w:val="28"/>
          <w:szCs w:val="28"/>
        </w:rPr>
        <w:t xml:space="preserve"> сформированного в АИС «Электронный детский сад» с учетом категорий граждан, имеющих льготы (преимущества), предусмотренные нормативными и правовыми актами на предоставление мест в </w:t>
      </w:r>
      <w:r w:rsidR="00A44604" w:rsidRPr="00A675EA">
        <w:rPr>
          <w:color w:val="auto"/>
          <w:sz w:val="28"/>
          <w:szCs w:val="28"/>
        </w:rPr>
        <w:t>М</w:t>
      </w:r>
      <w:r w:rsidR="00A362F2" w:rsidRPr="00A675EA">
        <w:rPr>
          <w:color w:val="auto"/>
          <w:sz w:val="28"/>
          <w:szCs w:val="28"/>
        </w:rPr>
        <w:t>ДОУ</w:t>
      </w:r>
      <w:r w:rsidRPr="00A675EA">
        <w:rPr>
          <w:color w:val="auto"/>
          <w:sz w:val="28"/>
          <w:szCs w:val="28"/>
        </w:rPr>
        <w:t xml:space="preserve"> д/с и в пределах нормативов, предусмотренных СанПиНом.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>- вносит предложения по вопросам, отнесенным к компетенции Комиссии.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>3.10. Члены комиссии не имеют право делегировать свои полномочия иным лицам.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3.11.Решения Комиссии принимаются простым большинством голосов присутствующих на заседании путем открытого голосования. </w:t>
      </w:r>
    </w:p>
    <w:p w:rsidR="00FE1369" w:rsidRPr="00A675EA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75EA">
        <w:rPr>
          <w:color w:val="auto"/>
          <w:sz w:val="28"/>
          <w:szCs w:val="28"/>
        </w:rPr>
        <w:t xml:space="preserve">3.12. Заседания Комиссии оформляются протоколом (приложение № 3), который подписывается Председателем Комиссии и секретарем Комиссии. 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>3.13. Между заседаниями Комиссии текущую работу осуществляет секретарь Комиссии.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>3.14. Секретарь Комиссии: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>- ведёт протокол заседаний Комиссии;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 xml:space="preserve">- осуществляет </w:t>
      </w:r>
      <w:proofErr w:type="gramStart"/>
      <w:r w:rsidRPr="00A675EA">
        <w:rPr>
          <w:bCs w:val="0"/>
        </w:rPr>
        <w:t>контроль за</w:t>
      </w:r>
      <w:proofErr w:type="gramEnd"/>
      <w:r w:rsidRPr="00A675EA">
        <w:rPr>
          <w:bCs w:val="0"/>
        </w:rPr>
        <w:t xml:space="preserve"> выполнением решений Комиссии;</w:t>
      </w:r>
    </w:p>
    <w:p w:rsidR="00E618AA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lastRenderedPageBreak/>
        <w:t>-</w:t>
      </w:r>
      <w:r w:rsidR="001C64C8" w:rsidRPr="00A675EA">
        <w:rPr>
          <w:bCs w:val="0"/>
        </w:rPr>
        <w:t>формирует</w:t>
      </w:r>
      <w:r w:rsidRPr="00A675EA">
        <w:rPr>
          <w:bCs w:val="0"/>
        </w:rPr>
        <w:t xml:space="preserve"> направления в </w:t>
      </w:r>
      <w:r w:rsidR="00A44604" w:rsidRPr="00A675EA">
        <w:t>М</w:t>
      </w:r>
      <w:r w:rsidR="00A362F2" w:rsidRPr="00A675EA">
        <w:t>ДОУ</w:t>
      </w:r>
      <w:r w:rsidRPr="00A675EA">
        <w:rPr>
          <w:bCs w:val="0"/>
        </w:rPr>
        <w:t xml:space="preserve"> д/</w:t>
      </w:r>
      <w:proofErr w:type="gramStart"/>
      <w:r w:rsidRPr="00A675EA">
        <w:rPr>
          <w:bCs w:val="0"/>
        </w:rPr>
        <w:t>с</w:t>
      </w:r>
      <w:proofErr w:type="gramEnd"/>
      <w:r w:rsidRPr="00A675EA">
        <w:rPr>
          <w:bCs w:val="0"/>
        </w:rPr>
        <w:t xml:space="preserve">; </w:t>
      </w:r>
    </w:p>
    <w:p w:rsidR="00FE1369" w:rsidRPr="00A675EA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 w:rsidRPr="00A675EA">
        <w:rPr>
          <w:bCs w:val="0"/>
        </w:rPr>
        <w:t>-</w:t>
      </w:r>
      <w:r w:rsidR="00C32E26" w:rsidRPr="00A675EA">
        <w:rPr>
          <w:bCs w:val="0"/>
        </w:rPr>
        <w:t xml:space="preserve">формирует списки </w:t>
      </w:r>
      <w:r w:rsidR="001C64C8" w:rsidRPr="00A675EA">
        <w:rPr>
          <w:bCs w:val="0"/>
        </w:rPr>
        <w:t>выданных направлений</w:t>
      </w:r>
      <w:r w:rsidRPr="00A675EA">
        <w:rPr>
          <w:bCs w:val="0"/>
        </w:rPr>
        <w:t xml:space="preserve"> (приложение № 4).</w:t>
      </w:r>
    </w:p>
    <w:p w:rsidR="00FE1369" w:rsidRPr="00A675EA" w:rsidRDefault="00FE1369" w:rsidP="00A5715F">
      <w:pPr>
        <w:ind w:firstLine="567"/>
        <w:jc w:val="both"/>
        <w:rPr>
          <w:rFonts w:cs="Calibri"/>
        </w:rPr>
      </w:pPr>
      <w:r w:rsidRPr="00A675EA">
        <w:t xml:space="preserve">3.15. </w:t>
      </w:r>
      <w:proofErr w:type="gramStart"/>
      <w:r w:rsidRPr="00A675EA">
        <w:t xml:space="preserve">Комиссия по комплектованию распределяет детей по </w:t>
      </w:r>
      <w:r w:rsidR="00A44604" w:rsidRPr="00A675EA">
        <w:t>М</w:t>
      </w:r>
      <w:r w:rsidR="00A362F2" w:rsidRPr="00A675EA">
        <w:t>ДОУ</w:t>
      </w:r>
      <w:r w:rsidRPr="00A675EA">
        <w:t xml:space="preserve"> д/с</w:t>
      </w:r>
      <w:r w:rsidRPr="00A675EA">
        <w:rPr>
          <w:rFonts w:cs="Calibri"/>
        </w:rPr>
        <w:t xml:space="preserve"> ежегодно в период с01.04. по 30.04 текущего календарного года (массовое комплектование), распределяя по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детей, поставленных на учет для предоставления места в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и включенных в Реестр «Список детей, нуждающихся в предоставлении места в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д/с», которым место в дошкольном учреждении необходимо с 1 сентября</w:t>
      </w:r>
      <w:proofErr w:type="gramEnd"/>
      <w:r w:rsidRPr="00A675EA">
        <w:rPr>
          <w:rFonts w:cs="Calibri"/>
        </w:rPr>
        <w:t xml:space="preserve"> текущего года.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3.16. В остальное время  в течение всего календарного года п</w:t>
      </w:r>
      <w:r w:rsidR="00A44604" w:rsidRPr="00A675EA">
        <w:rPr>
          <w:rFonts w:cs="Calibri"/>
        </w:rPr>
        <w:t>роизводится доукомплектование М</w:t>
      </w:r>
      <w:r w:rsidRPr="00A675EA">
        <w:rPr>
          <w:rFonts w:cs="Calibri"/>
        </w:rPr>
        <w:t>ДОУ д/сна свободные (освободившиеся, вновь созданные) места.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t xml:space="preserve">3.17. Контингент воспитанников </w:t>
      </w:r>
      <w:r w:rsidR="00A44604" w:rsidRPr="00A675EA">
        <w:t>М</w:t>
      </w:r>
      <w:r w:rsidR="00A362F2" w:rsidRPr="00A675EA">
        <w:t>ДОУ</w:t>
      </w:r>
      <w:r w:rsidRPr="00A675EA">
        <w:t xml:space="preserve"> д/</w:t>
      </w:r>
      <w:proofErr w:type="gramStart"/>
      <w:r w:rsidRPr="00A675EA">
        <w:t>с</w:t>
      </w:r>
      <w:proofErr w:type="gramEnd"/>
      <w:r w:rsidRPr="00A675EA">
        <w:t xml:space="preserve">  формируется </w:t>
      </w:r>
      <w:proofErr w:type="gramStart"/>
      <w:r w:rsidRPr="00A675EA">
        <w:t>в</w:t>
      </w:r>
      <w:proofErr w:type="gramEnd"/>
      <w:r w:rsidRPr="00A675EA">
        <w:t xml:space="preserve"> соответствии с их возрастом и потребностью в посещении группы определенной направленности. Количество и соотношение возрастных групп </w:t>
      </w:r>
      <w:r w:rsidR="00A52865">
        <w:t xml:space="preserve">детей </w:t>
      </w:r>
      <w:r w:rsidRPr="00A675EA">
        <w:t xml:space="preserve">в </w:t>
      </w:r>
      <w:r w:rsidR="00A44604" w:rsidRPr="00A675EA">
        <w:t>М</w:t>
      </w:r>
      <w:r w:rsidR="00A362F2" w:rsidRPr="00A675EA">
        <w:t>ДОУ</w:t>
      </w:r>
      <w:r w:rsidRPr="00A675EA">
        <w:t xml:space="preserve"> д/</w:t>
      </w:r>
      <w:proofErr w:type="gramStart"/>
      <w:r w:rsidRPr="00A675EA">
        <w:t>с определяется</w:t>
      </w:r>
      <w:proofErr w:type="gramEnd"/>
      <w:r w:rsidRPr="00A675EA">
        <w:t xml:space="preserve"> Учредителем.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3.18. Если в пр</w:t>
      </w:r>
      <w:r w:rsidR="00A44604" w:rsidRPr="00A675EA">
        <w:rPr>
          <w:rFonts w:cs="Calibri"/>
        </w:rPr>
        <w:t>оцессе комплектования места в М</w:t>
      </w:r>
      <w:r w:rsidRPr="00A675EA">
        <w:rPr>
          <w:rFonts w:cs="Calibri"/>
        </w:rPr>
        <w:t>ДОУ д/</w:t>
      </w:r>
      <w:proofErr w:type="gramStart"/>
      <w:r w:rsidRPr="00A675EA">
        <w:rPr>
          <w:rFonts w:cs="Calibri"/>
        </w:rPr>
        <w:t>с предоставляются</w:t>
      </w:r>
      <w:proofErr w:type="gramEnd"/>
      <w:r w:rsidRPr="00A675EA">
        <w:rPr>
          <w:rFonts w:cs="Calibri"/>
        </w:rPr>
        <w:t xml:space="preserve"> не всем детям, состоящим на учете для предоставления места с 1 сентября текущего года, эти дети переходят в статус «очередников». Они обеспечиваются местами в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на свободные (освобождающиеся, вновь созданные) места в течение учебного года либо учитываются в списке нуждающихся в месте в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</w:t>
      </w:r>
      <w:proofErr w:type="spellStart"/>
      <w:proofErr w:type="gramStart"/>
      <w:r w:rsidRPr="00A675EA">
        <w:rPr>
          <w:rFonts w:cs="Calibri"/>
        </w:rPr>
        <w:t>с</w:t>
      </w:r>
      <w:proofErr w:type="spellEnd"/>
      <w:proofErr w:type="gramEnd"/>
      <w:r w:rsidRPr="00A675EA">
        <w:rPr>
          <w:rFonts w:cs="Calibri"/>
        </w:rPr>
        <w:t xml:space="preserve"> 1 сентября следующего календарного года.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3.19. Учредитель систематически (не реже одного раза в месяц) в течение календарного года обобщает и анализирует через АИС «Электронный детс</w:t>
      </w:r>
      <w:r w:rsidR="00A44604" w:rsidRPr="00A675EA">
        <w:rPr>
          <w:rFonts w:cs="Calibri"/>
        </w:rPr>
        <w:t>кий сад» сведения о наличии в М</w:t>
      </w:r>
      <w:r w:rsidRPr="00A675EA">
        <w:rPr>
          <w:rFonts w:cs="Calibri"/>
        </w:rPr>
        <w:t>ДОУ д/</w:t>
      </w:r>
      <w:proofErr w:type="gramStart"/>
      <w:r w:rsidRPr="00A675EA">
        <w:rPr>
          <w:rFonts w:cs="Calibri"/>
        </w:rPr>
        <w:t>с</w:t>
      </w:r>
      <w:proofErr w:type="gramEnd"/>
      <w:r w:rsidRPr="00A675EA">
        <w:rPr>
          <w:rFonts w:cs="Calibri"/>
        </w:rPr>
        <w:t xml:space="preserve"> свободных мест (освобождающихся мест и вновь созданных мест), предоставляя свободные места детям, состоящим на учете для предоставления места в текущем учебном году.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>3.20</w:t>
      </w:r>
      <w:r w:rsidR="00A44604" w:rsidRPr="00A675EA">
        <w:rPr>
          <w:rFonts w:cs="Calibri"/>
        </w:rPr>
        <w:t>. При комплектовании М</w:t>
      </w:r>
      <w:r w:rsidRPr="00A675EA">
        <w:rPr>
          <w:rFonts w:cs="Calibri"/>
        </w:rPr>
        <w:t>ДОУ д/</w:t>
      </w:r>
      <w:proofErr w:type="gramStart"/>
      <w:r w:rsidRPr="00A675EA">
        <w:rPr>
          <w:rFonts w:cs="Calibri"/>
        </w:rPr>
        <w:t>с</w:t>
      </w:r>
      <w:proofErr w:type="gramEnd"/>
      <w:r w:rsidRPr="00A675EA">
        <w:rPr>
          <w:rFonts w:cs="Calibri"/>
        </w:rPr>
        <w:t xml:space="preserve"> соблюдается </w:t>
      </w:r>
      <w:proofErr w:type="gramStart"/>
      <w:r w:rsidRPr="00A675EA">
        <w:rPr>
          <w:rFonts w:cs="Calibri"/>
        </w:rPr>
        <w:t>следующая</w:t>
      </w:r>
      <w:proofErr w:type="gramEnd"/>
      <w:r w:rsidRPr="00A675EA">
        <w:rPr>
          <w:rFonts w:cs="Calibri"/>
        </w:rPr>
        <w:t xml:space="preserve"> норма: количество мест в учреждении, предоставленных для льготных категорий детей, не может превышать 2/3</w:t>
      </w:r>
      <w:r w:rsidR="00E618AA" w:rsidRPr="00A675EA">
        <w:rPr>
          <w:rFonts w:cs="Calibri"/>
        </w:rPr>
        <w:t xml:space="preserve"> от общего</w:t>
      </w:r>
      <w:r w:rsidRPr="00A675EA">
        <w:rPr>
          <w:rFonts w:cs="Calibri"/>
        </w:rPr>
        <w:t xml:space="preserve"> количества </w:t>
      </w:r>
      <w:r w:rsidR="00E618AA" w:rsidRPr="00A675EA">
        <w:rPr>
          <w:rFonts w:cs="Calibri"/>
        </w:rPr>
        <w:t xml:space="preserve">выделенных </w:t>
      </w:r>
      <w:r w:rsidRPr="00A675EA">
        <w:rPr>
          <w:rFonts w:cs="Calibri"/>
        </w:rPr>
        <w:t>мест</w:t>
      </w:r>
      <w:r w:rsidR="00C81752" w:rsidRPr="00A675EA">
        <w:rPr>
          <w:rFonts w:cs="Calibri"/>
        </w:rPr>
        <w:t xml:space="preserve"> при этом учитывается дата подачи заявлени</w:t>
      </w:r>
      <w:r w:rsidR="004C55BD" w:rsidRPr="00A675EA">
        <w:rPr>
          <w:rFonts w:cs="Calibri"/>
        </w:rPr>
        <w:t>я</w:t>
      </w:r>
      <w:r w:rsidR="00E618AA" w:rsidRPr="00A675EA">
        <w:rPr>
          <w:rFonts w:cs="Calibri"/>
        </w:rPr>
        <w:t>.</w:t>
      </w:r>
    </w:p>
    <w:p w:rsidR="00953D90" w:rsidRPr="00A675EA" w:rsidRDefault="00FE1369" w:rsidP="00953D90">
      <w:pPr>
        <w:spacing w:line="230" w:lineRule="auto"/>
        <w:ind w:firstLine="567"/>
        <w:jc w:val="both"/>
      </w:pPr>
      <w:r w:rsidRPr="00A675EA">
        <w:rPr>
          <w:rFonts w:cs="Calibri"/>
        </w:rPr>
        <w:t xml:space="preserve">3.21. При отсутствии свободных мест в выбранных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родителям (законным представителям) могут быть предложены свободные места в других учреждениях на </w:t>
      </w:r>
      <w:proofErr w:type="gramStart"/>
      <w:r w:rsidRPr="00A675EA">
        <w:rPr>
          <w:rFonts w:cs="Calibri"/>
        </w:rPr>
        <w:t>территории</w:t>
      </w:r>
      <w:proofErr w:type="gramEnd"/>
      <w:r w:rsidRPr="00A675EA">
        <w:rPr>
          <w:rFonts w:cs="Calibri"/>
        </w:rPr>
        <w:t xml:space="preserve"> ЗАТО г.Североморск. Родителям (законным представителям) предлагается в течение 14 календарных дней </w:t>
      </w:r>
      <w:r w:rsidR="004C55BD" w:rsidRPr="00A675EA">
        <w:rPr>
          <w:rFonts w:cs="Calibri"/>
        </w:rPr>
        <w:t xml:space="preserve">принять решение о </w:t>
      </w:r>
      <w:r w:rsidRPr="00A675EA">
        <w:rPr>
          <w:rFonts w:cs="Calibri"/>
        </w:rPr>
        <w:t>выб</w:t>
      </w:r>
      <w:r w:rsidR="004C55BD" w:rsidRPr="00A675EA">
        <w:rPr>
          <w:rFonts w:cs="Calibri"/>
        </w:rPr>
        <w:t>оре</w:t>
      </w:r>
      <w:r w:rsidR="00BE40FA">
        <w:rPr>
          <w:rFonts w:cs="Calibri"/>
        </w:rPr>
        <w:t xml:space="preserve">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 из предложенных.</w:t>
      </w:r>
      <w:r w:rsidR="00953D90" w:rsidRPr="00A675EA">
        <w:rPr>
          <w:rFonts w:cs="Calibri"/>
        </w:rPr>
        <w:t xml:space="preserve"> Информация  о предложении выбрать </w:t>
      </w:r>
      <w:r w:rsidR="00A44604" w:rsidRPr="00A675EA">
        <w:t>М</w:t>
      </w:r>
      <w:r w:rsidR="00A362F2" w:rsidRPr="00A675EA">
        <w:t>ДОУ</w:t>
      </w:r>
      <w:r w:rsidR="00953D90" w:rsidRPr="00A675EA">
        <w:rPr>
          <w:rFonts w:cs="Calibri"/>
        </w:rPr>
        <w:t xml:space="preserve"> д/</w:t>
      </w:r>
      <w:proofErr w:type="gramStart"/>
      <w:r w:rsidR="00953D90" w:rsidRPr="00A675EA">
        <w:rPr>
          <w:rFonts w:cs="Calibri"/>
        </w:rPr>
        <w:t>с</w:t>
      </w:r>
      <w:proofErr w:type="gramEnd"/>
      <w:r w:rsidR="00953D90" w:rsidRPr="00A675EA">
        <w:rPr>
          <w:rFonts w:cs="Calibri"/>
        </w:rPr>
        <w:t xml:space="preserve">  направляется </w:t>
      </w:r>
      <w:proofErr w:type="gramStart"/>
      <w:r w:rsidR="00953D90" w:rsidRPr="00A675EA">
        <w:rPr>
          <w:rFonts w:cs="Calibri"/>
        </w:rPr>
        <w:t>родителям</w:t>
      </w:r>
      <w:proofErr w:type="gramEnd"/>
      <w:r w:rsidR="00953D90" w:rsidRPr="00A675EA">
        <w:rPr>
          <w:rFonts w:cs="Calibri"/>
        </w:rPr>
        <w:t xml:space="preserve"> (законным представителям) одним из способов: при личном приеме, почтовым отправлением, на адрес электронной почты, указанный в заявлении или </w:t>
      </w:r>
      <w:r w:rsidR="00953D90" w:rsidRPr="00A675EA">
        <w:t>в личном кабинете на Портале государственных услуг.</w:t>
      </w:r>
    </w:p>
    <w:p w:rsidR="00FE1369" w:rsidRPr="00A675EA" w:rsidRDefault="00FE1369" w:rsidP="00A5715F">
      <w:pPr>
        <w:spacing w:line="230" w:lineRule="auto"/>
        <w:ind w:firstLine="567"/>
        <w:jc w:val="both"/>
      </w:pPr>
      <w:r w:rsidRPr="00A675EA">
        <w:rPr>
          <w:rFonts w:cs="Calibri"/>
        </w:rPr>
        <w:t xml:space="preserve">3.22. </w:t>
      </w:r>
      <w:proofErr w:type="gramStart"/>
      <w:r w:rsidRPr="00A675EA">
        <w:rPr>
          <w:rFonts w:cs="Calibri"/>
        </w:rPr>
        <w:t>При отказе родителей (законных представителей)</w:t>
      </w:r>
      <w:r w:rsidR="00E618AA" w:rsidRPr="00A675EA">
        <w:rPr>
          <w:rFonts w:cs="Calibri"/>
        </w:rPr>
        <w:t xml:space="preserve"> по их заявлению (приложение №7)</w:t>
      </w:r>
      <w:r w:rsidRPr="00A675EA">
        <w:rPr>
          <w:rFonts w:cs="Calibri"/>
        </w:rPr>
        <w:t xml:space="preserve"> или при отсутствии их согласия</w:t>
      </w:r>
      <w:r w:rsidR="00953D90" w:rsidRPr="00A675EA">
        <w:rPr>
          <w:rFonts w:cs="Calibri"/>
        </w:rPr>
        <w:t xml:space="preserve"> (</w:t>
      </w:r>
      <w:r w:rsidR="00E618AA" w:rsidRPr="00A675EA">
        <w:rPr>
          <w:rFonts w:cs="Calibri"/>
        </w:rPr>
        <w:t xml:space="preserve">в течение 14 календарных дней </w:t>
      </w:r>
      <w:r w:rsidR="00953D90" w:rsidRPr="00A675EA">
        <w:rPr>
          <w:rFonts w:cs="Calibri"/>
        </w:rPr>
        <w:t>с момента</w:t>
      </w:r>
      <w:r w:rsidR="00E618AA" w:rsidRPr="00A675EA">
        <w:rPr>
          <w:rFonts w:cs="Calibri"/>
        </w:rPr>
        <w:t xml:space="preserve"> предложения</w:t>
      </w:r>
      <w:r w:rsidR="00953D90" w:rsidRPr="00A675EA">
        <w:rPr>
          <w:rFonts w:cs="Calibri"/>
        </w:rPr>
        <w:t xml:space="preserve"> комиссии выбрать </w:t>
      </w:r>
      <w:r w:rsidR="00A362F2" w:rsidRPr="00A675EA">
        <w:t>МДОУ</w:t>
      </w:r>
      <w:r w:rsidR="00953D90" w:rsidRPr="00A675EA">
        <w:rPr>
          <w:rFonts w:cs="Calibri"/>
        </w:rPr>
        <w:t xml:space="preserve"> д/с  из предложенных) </w:t>
      </w:r>
      <w:r w:rsidRPr="00A675EA">
        <w:rPr>
          <w:rFonts w:cs="Calibri"/>
        </w:rPr>
        <w:t xml:space="preserve">желаемая дата поступления </w:t>
      </w:r>
      <w:r w:rsidR="00953D90" w:rsidRPr="00A675EA">
        <w:rPr>
          <w:rFonts w:cs="Calibri"/>
        </w:rPr>
        <w:t xml:space="preserve">изменяется </w:t>
      </w:r>
      <w:r w:rsidRPr="00A675EA">
        <w:rPr>
          <w:rFonts w:cs="Calibri"/>
        </w:rPr>
        <w:t>на следующий учебный год с сохранением даты постановки на учет.</w:t>
      </w:r>
      <w:proofErr w:type="gramEnd"/>
      <w:r w:rsidRPr="00A675EA">
        <w:rPr>
          <w:rFonts w:cs="Calibri"/>
        </w:rPr>
        <w:t xml:space="preserve"> Информация об изменении желаемой </w:t>
      </w:r>
      <w:r w:rsidRPr="00A675EA">
        <w:rPr>
          <w:rFonts w:cs="Calibri"/>
        </w:rPr>
        <w:lastRenderedPageBreak/>
        <w:t xml:space="preserve">даты поступления ребенка направляется родителям (законным представителям) одним из способов: </w:t>
      </w:r>
      <w:r w:rsidR="00043DF3" w:rsidRPr="00A675EA">
        <w:rPr>
          <w:rFonts w:cs="Calibri"/>
        </w:rPr>
        <w:t xml:space="preserve">при личном приеме в устной форме, </w:t>
      </w:r>
      <w:r w:rsidRPr="00A675EA">
        <w:rPr>
          <w:rFonts w:cs="Calibri"/>
        </w:rPr>
        <w:t xml:space="preserve">почтовым отправлением, на адрес электронной почты, указанный в заявлении или </w:t>
      </w:r>
      <w:r w:rsidRPr="00A675EA">
        <w:t xml:space="preserve"> в личном кабинете на Портале государственных услуг.</w:t>
      </w:r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3.23. </w:t>
      </w:r>
      <w:proofErr w:type="gramStart"/>
      <w:r w:rsidRPr="00A675EA">
        <w:rPr>
          <w:rFonts w:cs="Calibri"/>
        </w:rPr>
        <w:t>В случае если Комиссия по комплектованию не может</w:t>
      </w:r>
      <w:r w:rsidR="00A44604" w:rsidRPr="00A675EA">
        <w:rPr>
          <w:rFonts w:cs="Calibri"/>
        </w:rPr>
        <w:t xml:space="preserve"> обеспечить местом в М</w:t>
      </w:r>
      <w:r w:rsidRPr="00A675EA">
        <w:rPr>
          <w:rFonts w:cs="Calibri"/>
        </w:rPr>
        <w:t xml:space="preserve">ДОУ д/с  ребенка из списка поставленных на учет с 1 сентября текущего года, </w:t>
      </w:r>
      <w:r w:rsidR="004C55BD" w:rsidRPr="00A675EA">
        <w:rPr>
          <w:rFonts w:cs="Calibri"/>
        </w:rPr>
        <w:t>то</w:t>
      </w:r>
      <w:r w:rsidRPr="00A675EA">
        <w:rPr>
          <w:rFonts w:cs="Calibri"/>
        </w:rPr>
        <w:t xml:space="preserve"> до </w:t>
      </w:r>
      <w:r w:rsidR="004C55BD" w:rsidRPr="00A675EA">
        <w:rPr>
          <w:rFonts w:cs="Calibri"/>
        </w:rPr>
        <w:t>выделения</w:t>
      </w:r>
      <w:r w:rsidRPr="00A675EA">
        <w:rPr>
          <w:rFonts w:cs="Calibri"/>
        </w:rPr>
        <w:t xml:space="preserve"> такому ребенку места в дошкольном учреждении </w:t>
      </w:r>
      <w:r w:rsidR="00C70844" w:rsidRPr="00A675EA">
        <w:rPr>
          <w:rFonts w:cs="Calibri"/>
        </w:rPr>
        <w:t xml:space="preserve">родителям (законным представителем) </w:t>
      </w:r>
      <w:r w:rsidR="004C55BD" w:rsidRPr="00A675EA">
        <w:rPr>
          <w:rFonts w:cs="Calibri"/>
        </w:rPr>
        <w:t>предоставляет</w:t>
      </w:r>
      <w:r w:rsidR="00DB5A72" w:rsidRPr="00A675EA">
        <w:rPr>
          <w:rFonts w:cs="Calibri"/>
        </w:rPr>
        <w:t>ся</w:t>
      </w:r>
      <w:r w:rsidR="004C55BD" w:rsidRPr="00A675EA">
        <w:rPr>
          <w:rFonts w:cs="Calibri"/>
        </w:rPr>
        <w:t xml:space="preserve"> информацию о </w:t>
      </w:r>
      <w:r w:rsidRPr="00A675EA">
        <w:rPr>
          <w:rFonts w:cs="Calibri"/>
        </w:rPr>
        <w:t>возможност</w:t>
      </w:r>
      <w:r w:rsidR="004C55BD" w:rsidRPr="00A675EA">
        <w:rPr>
          <w:rFonts w:cs="Calibri"/>
        </w:rPr>
        <w:t>и</w:t>
      </w:r>
      <w:r w:rsidRPr="00A675EA">
        <w:rPr>
          <w:rFonts w:cs="Calibri"/>
        </w:rPr>
        <w:t xml:space="preserve"> получения дошкольного образования в вариативной форме - в центрах игровой поддержки ребенка (ЦИПР) при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или в иных</w:t>
      </w:r>
      <w:proofErr w:type="gramEnd"/>
      <w:r w:rsidR="00BE40FA">
        <w:rPr>
          <w:rFonts w:cs="Calibri"/>
        </w:rPr>
        <w:t xml:space="preserve"> </w:t>
      </w:r>
      <w:proofErr w:type="gramStart"/>
      <w:r w:rsidRPr="00A675EA">
        <w:rPr>
          <w:rFonts w:cs="Calibri"/>
        </w:rPr>
        <w:t>формах (при наличии в текущем календарном году) в том числе:</w:t>
      </w:r>
      <w:r w:rsidRPr="00A675EA">
        <w:t xml:space="preserve"> в семье посредством психолого – педагогического сопровождения его воспитания и образования; в негосударственном образовательном учреждении; в семейных дошкольных группах; в группах кратковременного пребывания.</w:t>
      </w:r>
      <w:proofErr w:type="gramEnd"/>
    </w:p>
    <w:p w:rsidR="00FE1369" w:rsidRPr="00A675EA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При этом ребенок числится в списке «очередников» и не снимается с учета для предоставления места. </w:t>
      </w:r>
    </w:p>
    <w:p w:rsidR="00FE1369" w:rsidRPr="00167D66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A675EA">
        <w:rPr>
          <w:rFonts w:cs="Calibri"/>
        </w:rPr>
        <w:t xml:space="preserve">3.24. </w:t>
      </w:r>
      <w:proofErr w:type="gramStart"/>
      <w:r w:rsidRPr="00A675EA">
        <w:rPr>
          <w:rFonts w:cs="Calibri"/>
        </w:rPr>
        <w:t xml:space="preserve">Если в процессе комплектования места предоставлены всем детям из поименного списка нуждающихся в местах в </w:t>
      </w:r>
      <w:r w:rsidR="00A44604" w:rsidRPr="00A675EA">
        <w:t>М</w:t>
      </w:r>
      <w:r w:rsidR="00A362F2" w:rsidRPr="00A675EA">
        <w:t>ДОУ</w:t>
      </w:r>
      <w:r w:rsidRPr="00A675EA">
        <w:rPr>
          <w:rFonts w:cs="Calibri"/>
        </w:rPr>
        <w:t xml:space="preserve"> д/с в текущем учебном году, свободные места могут быть предоставлены детям, числящимся в поименном списке </w:t>
      </w:r>
      <w:r w:rsidRPr="00B804F5">
        <w:rPr>
          <w:rFonts w:cs="Calibri"/>
        </w:rPr>
        <w:t xml:space="preserve">поставленных на учет для предоставления места в </w:t>
      </w:r>
      <w:r w:rsidRPr="00167D66">
        <w:rPr>
          <w:rFonts w:cs="Calibri"/>
        </w:rPr>
        <w:t>следующем году.</w:t>
      </w:r>
      <w:proofErr w:type="gramEnd"/>
    </w:p>
    <w:p w:rsidR="00FE1369" w:rsidRDefault="00FE1369" w:rsidP="00A5715F">
      <w:pPr>
        <w:ind w:firstLine="567"/>
        <w:jc w:val="both"/>
      </w:pPr>
      <w:r>
        <w:t xml:space="preserve">3.25. Комиссия имеет право принять решение об отказе в первоочередном и внеочередном предоставлении ребёнку места в </w:t>
      </w:r>
      <w:r w:rsidR="00A44604">
        <w:t>М</w:t>
      </w:r>
      <w:r w:rsidR="00A362F2" w:rsidRPr="00A362F2">
        <w:t>ДОУ</w:t>
      </w:r>
      <w:r>
        <w:t xml:space="preserve"> д/</w:t>
      </w:r>
      <w:proofErr w:type="gramStart"/>
      <w:r>
        <w:t>с</w:t>
      </w:r>
      <w:proofErr w:type="gramEnd"/>
      <w:r>
        <w:t xml:space="preserve"> в случаях: </w:t>
      </w:r>
    </w:p>
    <w:p w:rsidR="00FE1369" w:rsidRDefault="00FE1369" w:rsidP="00A5715F">
      <w:pPr>
        <w:ind w:firstLine="567"/>
        <w:jc w:val="both"/>
      </w:pPr>
      <w:r>
        <w:t xml:space="preserve"> -отсутствия у родителя (законного представителя) права на первоочередное и внеочередное предоставление его ребёнку места; </w:t>
      </w:r>
    </w:p>
    <w:p w:rsidR="00FE1369" w:rsidRPr="00037137" w:rsidRDefault="00FE1369" w:rsidP="00A5715F">
      <w:pPr>
        <w:ind w:firstLine="567"/>
        <w:jc w:val="both"/>
      </w:pPr>
      <w:r w:rsidRPr="00856BB4">
        <w:t xml:space="preserve"> - отсутствия свободных ме</w:t>
      </w:r>
      <w:proofErr w:type="gramStart"/>
      <w:r w:rsidRPr="00856BB4">
        <w:t xml:space="preserve">ст </w:t>
      </w:r>
      <w:r w:rsidR="00DB5A72">
        <w:t>в гр</w:t>
      </w:r>
      <w:proofErr w:type="gramEnd"/>
      <w:r w:rsidR="00DB5A72">
        <w:t xml:space="preserve">уппах </w:t>
      </w:r>
      <w:r w:rsidRPr="00856BB4">
        <w:t xml:space="preserve">для детей </w:t>
      </w:r>
      <w:r w:rsidRPr="00037137">
        <w:t>соответствующего возраста</w:t>
      </w:r>
      <w:r w:rsidR="00C32E26">
        <w:t>;</w:t>
      </w:r>
    </w:p>
    <w:p w:rsidR="00FE1369" w:rsidRPr="00D24DD8" w:rsidRDefault="00FE1369" w:rsidP="00A5715F">
      <w:pPr>
        <w:ind w:firstLine="567"/>
        <w:jc w:val="both"/>
      </w:pPr>
      <w:r w:rsidRPr="00037137">
        <w:rPr>
          <w:shd w:val="clear" w:color="auto" w:fill="FFFFFF"/>
        </w:rPr>
        <w:t xml:space="preserve">- не предоставления документов, указанных в приложении №6 настоящего </w:t>
      </w:r>
      <w:r w:rsidRPr="00D24DD8">
        <w:rPr>
          <w:shd w:val="clear" w:color="auto" w:fill="FFFFFF"/>
        </w:rPr>
        <w:t>Положения.</w:t>
      </w:r>
      <w:r w:rsidRPr="00D24DD8">
        <w:rPr>
          <w:rStyle w:val="apple-converted-space"/>
          <w:shd w:val="clear" w:color="auto" w:fill="FFFFFF"/>
        </w:rPr>
        <w:t> </w:t>
      </w:r>
    </w:p>
    <w:p w:rsidR="00FE1369" w:rsidRPr="00D24DD8" w:rsidRDefault="00FE1369" w:rsidP="00A5715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24DD8">
        <w:rPr>
          <w:color w:val="auto"/>
          <w:sz w:val="28"/>
          <w:szCs w:val="28"/>
        </w:rPr>
        <w:t xml:space="preserve">3.26. Комиссия может отказать родителям (законным представителям) в предоставлении места в </w:t>
      </w:r>
      <w:r w:rsidR="00A44604">
        <w:rPr>
          <w:sz w:val="28"/>
          <w:szCs w:val="28"/>
        </w:rPr>
        <w:t>М</w:t>
      </w:r>
      <w:r w:rsidR="00A504C6" w:rsidRPr="00D24DD8">
        <w:rPr>
          <w:sz w:val="28"/>
          <w:szCs w:val="28"/>
        </w:rPr>
        <w:t>ДОУ</w:t>
      </w:r>
      <w:r w:rsidRPr="00D24DD8">
        <w:rPr>
          <w:color w:val="auto"/>
          <w:sz w:val="28"/>
          <w:szCs w:val="28"/>
        </w:rPr>
        <w:t xml:space="preserve"> д/с  при отсутствии свободных мест в группах для детей соответствующего возраста и направленности или </w:t>
      </w:r>
      <w:r w:rsidR="00DB5A72" w:rsidRPr="00D24DD8">
        <w:rPr>
          <w:sz w:val="28"/>
          <w:szCs w:val="28"/>
        </w:rPr>
        <w:t xml:space="preserve">получения родителями (законными представителями) ребенка отрицательного заключения по результатам медицинской комиссии и невозможности ребенком посещать </w:t>
      </w:r>
      <w:r w:rsidR="00A44604">
        <w:rPr>
          <w:sz w:val="28"/>
          <w:szCs w:val="28"/>
        </w:rPr>
        <w:t>М</w:t>
      </w:r>
      <w:r w:rsidR="00DB5A72" w:rsidRPr="00D24DD8">
        <w:rPr>
          <w:sz w:val="28"/>
          <w:szCs w:val="28"/>
        </w:rPr>
        <w:t>ДОУ д/</w:t>
      </w:r>
      <w:proofErr w:type="gramStart"/>
      <w:r w:rsidR="00DB5A72" w:rsidRPr="00D24DD8">
        <w:rPr>
          <w:sz w:val="28"/>
          <w:szCs w:val="28"/>
        </w:rPr>
        <w:t>с</w:t>
      </w:r>
      <w:proofErr w:type="gramEnd"/>
      <w:r w:rsidR="00DB5A72" w:rsidRPr="00D24DD8">
        <w:rPr>
          <w:sz w:val="28"/>
          <w:szCs w:val="28"/>
        </w:rPr>
        <w:t xml:space="preserve"> по медицинским показаниям</w:t>
      </w:r>
      <w:r w:rsidR="00D24DD8" w:rsidRPr="00D24DD8">
        <w:rPr>
          <w:sz w:val="28"/>
          <w:szCs w:val="28"/>
        </w:rPr>
        <w:t>.</w:t>
      </w:r>
    </w:p>
    <w:p w:rsidR="00FE1369" w:rsidRDefault="00FE1369" w:rsidP="00A5715F">
      <w:pPr>
        <w:ind w:firstLine="567"/>
        <w:jc w:val="both"/>
      </w:pPr>
      <w:r w:rsidRPr="00D24DD8">
        <w:t>При этом дети переходят в статус</w:t>
      </w:r>
      <w:r w:rsidRPr="00856BB4">
        <w:t xml:space="preserve"> «очередников». Они обеспечиваются</w:t>
      </w:r>
      <w:r>
        <w:t xml:space="preserve"> местами в </w:t>
      </w:r>
      <w:r w:rsidR="00A44604">
        <w:t>М</w:t>
      </w:r>
      <w:r w:rsidR="00A504C6" w:rsidRPr="00A362F2">
        <w:t>ДОУ</w:t>
      </w:r>
      <w:r>
        <w:t xml:space="preserve"> д/с  на свободные (освобождающиеся, вновь созданные) места в течение учебного года, либо учитываются в списке, нуждающихся в месте в </w:t>
      </w:r>
      <w:r w:rsidR="00A44604">
        <w:t>М</w:t>
      </w:r>
      <w:r w:rsidR="00A504C6" w:rsidRPr="00A362F2">
        <w:t>ДОУ</w:t>
      </w:r>
      <w:r>
        <w:t xml:space="preserve"> д/с </w:t>
      </w:r>
      <w:proofErr w:type="spellStart"/>
      <w:proofErr w:type="gramStart"/>
      <w:r>
        <w:t>с</w:t>
      </w:r>
      <w:proofErr w:type="spellEnd"/>
      <w:proofErr w:type="gramEnd"/>
      <w:r>
        <w:t xml:space="preserve"> 1 сентября следующего календарного года. </w:t>
      </w:r>
    </w:p>
    <w:p w:rsidR="00FE1369" w:rsidRDefault="00FE1369" w:rsidP="00A5715F">
      <w:pPr>
        <w:ind w:firstLine="567"/>
        <w:jc w:val="both"/>
      </w:pPr>
      <w:r>
        <w:t xml:space="preserve">3.27. Результаты комплектования формируются в виде списка детей, </w:t>
      </w:r>
      <w:r w:rsidR="00043DF3">
        <w:t xml:space="preserve">направленных для зачисления </w:t>
      </w:r>
      <w:r>
        <w:t xml:space="preserve">в </w:t>
      </w:r>
      <w:r w:rsidR="00A44604">
        <w:t>М</w:t>
      </w:r>
      <w:r w:rsidR="00A504C6" w:rsidRPr="00A362F2">
        <w:t>ДОУ</w:t>
      </w:r>
      <w:r>
        <w:t xml:space="preserve"> д/</w:t>
      </w:r>
      <w:proofErr w:type="spellStart"/>
      <w:proofErr w:type="gramStart"/>
      <w:r>
        <w:t>св</w:t>
      </w:r>
      <w:proofErr w:type="spellEnd"/>
      <w:proofErr w:type="gramEnd"/>
      <w:r>
        <w:t xml:space="preserve"> результате электронного распределения мест в АИС «Электронный детский сад» в период: </w:t>
      </w:r>
    </w:p>
    <w:p w:rsidR="00FE1369" w:rsidRDefault="00FE1369" w:rsidP="00A5715F">
      <w:pPr>
        <w:ind w:firstLine="567"/>
        <w:jc w:val="both"/>
      </w:pPr>
      <w:r>
        <w:t xml:space="preserve"> - доукомплектования в течение трех рабочих дней; </w:t>
      </w:r>
    </w:p>
    <w:p w:rsidR="00FE1369" w:rsidRDefault="00FE1369" w:rsidP="00A5715F">
      <w:pPr>
        <w:ind w:firstLine="567"/>
        <w:jc w:val="both"/>
      </w:pPr>
      <w:r>
        <w:t xml:space="preserve"> - в период массового комплектования в течение </w:t>
      </w:r>
      <w:r w:rsidR="00043DF3">
        <w:t>5</w:t>
      </w:r>
      <w:r>
        <w:t xml:space="preserve"> рабочих дней. </w:t>
      </w:r>
    </w:p>
    <w:p w:rsidR="00C62CE5" w:rsidRPr="00037137" w:rsidRDefault="00FE1369" w:rsidP="00A5715F">
      <w:pPr>
        <w:widowControl w:val="0"/>
        <w:autoSpaceDE w:val="0"/>
        <w:autoSpaceDN w:val="0"/>
        <w:adjustRightInd w:val="0"/>
        <w:ind w:firstLine="567"/>
        <w:jc w:val="both"/>
      </w:pPr>
      <w:r>
        <w:lastRenderedPageBreak/>
        <w:t>3.28.</w:t>
      </w:r>
      <w:r w:rsidRPr="00167D66">
        <w:t xml:space="preserve">Не позднее, чем через </w:t>
      </w:r>
      <w:r w:rsidR="00043DF3">
        <w:t>5 рабочих дней</w:t>
      </w:r>
      <w:r w:rsidRPr="00167D66">
        <w:t xml:space="preserve"> после принятия решения Комиссией по комплектованию, </w:t>
      </w:r>
      <w:r w:rsidR="00043DF3">
        <w:t xml:space="preserve">в АИС «Электронный детский сад» </w:t>
      </w:r>
      <w:r w:rsidR="00043DF3" w:rsidRPr="00037137">
        <w:t xml:space="preserve">муниципальным оператором формируются </w:t>
      </w:r>
      <w:r w:rsidRPr="00037137">
        <w:t>направлени</w:t>
      </w:r>
      <w:r w:rsidR="00043DF3" w:rsidRPr="00037137">
        <w:t>я</w:t>
      </w:r>
      <w:r w:rsidRPr="00037137">
        <w:t xml:space="preserve"> на право зачисления </w:t>
      </w:r>
      <w:r w:rsidR="00043DF3" w:rsidRPr="00037137">
        <w:t>детей</w:t>
      </w:r>
      <w:r w:rsidRPr="00037137">
        <w:t xml:space="preserve"> в </w:t>
      </w:r>
      <w:r w:rsidR="00A44604">
        <w:t>М</w:t>
      </w:r>
      <w:r w:rsidR="00A504C6" w:rsidRPr="00A362F2">
        <w:t>ДОУ</w:t>
      </w:r>
      <w:r w:rsidRPr="00037137">
        <w:t xml:space="preserve"> д/с (приложение №5)</w:t>
      </w:r>
      <w:r w:rsidR="00C62CE5" w:rsidRPr="00037137">
        <w:t>.</w:t>
      </w:r>
    </w:p>
    <w:p w:rsidR="00FE1369" w:rsidRDefault="00FE1369" w:rsidP="00A5715F">
      <w:pPr>
        <w:ind w:firstLine="567"/>
        <w:jc w:val="both"/>
      </w:pPr>
      <w:r w:rsidRPr="00037137">
        <w:t>3.</w:t>
      </w:r>
      <w:r w:rsidR="00C62CE5" w:rsidRPr="00037137">
        <w:t>29</w:t>
      </w:r>
      <w:r w:rsidRPr="00037137">
        <w:t>.</w:t>
      </w:r>
      <w:r w:rsidR="00503400" w:rsidRPr="00037137">
        <w:t xml:space="preserve"> На основани</w:t>
      </w:r>
      <w:proofErr w:type="gramStart"/>
      <w:r w:rsidR="009F051E" w:rsidRPr="00037137">
        <w:t>е</w:t>
      </w:r>
      <w:proofErr w:type="gramEnd"/>
      <w:r w:rsidR="00503400" w:rsidRPr="00037137">
        <w:t xml:space="preserve"> сформированных </w:t>
      </w:r>
      <w:r w:rsidR="00503400">
        <w:t>в АИС «Электронный детский сад»</w:t>
      </w:r>
      <w:r w:rsidR="00BE40FA">
        <w:t xml:space="preserve"> </w:t>
      </w:r>
      <w:r w:rsidR="00503400">
        <w:t xml:space="preserve">направлений руководителями </w:t>
      </w:r>
      <w:r w:rsidR="00A44604">
        <w:t>М</w:t>
      </w:r>
      <w:r w:rsidR="00A504C6" w:rsidRPr="00A362F2">
        <w:t>ДОУ</w:t>
      </w:r>
      <w:r w:rsidR="00503400">
        <w:t xml:space="preserve"> д/с осуществляется оповещение </w:t>
      </w:r>
      <w:r>
        <w:t xml:space="preserve">родителей (законных представителей) о предоставлении места в </w:t>
      </w:r>
      <w:r w:rsidR="00A44604">
        <w:t>М</w:t>
      </w:r>
      <w:r w:rsidR="00A504C6" w:rsidRPr="00A362F2">
        <w:t>ДОУ</w:t>
      </w:r>
      <w:r>
        <w:t xml:space="preserve"> д/с посредством способов информирования, указанных родителями (законными представителями) в заявлении: </w:t>
      </w:r>
    </w:p>
    <w:p w:rsidR="00503400" w:rsidRDefault="00FE1369" w:rsidP="00A5715F">
      <w:pPr>
        <w:ind w:firstLine="567"/>
        <w:jc w:val="both"/>
      </w:pPr>
      <w:r>
        <w:t xml:space="preserve"> -в период массового комплектования </w:t>
      </w:r>
      <w:r w:rsidR="00A44604">
        <w:t>М</w:t>
      </w:r>
      <w:r w:rsidR="00A504C6" w:rsidRPr="00A362F2">
        <w:t>ДОУ</w:t>
      </w:r>
      <w:r>
        <w:t xml:space="preserve"> д/</w:t>
      </w:r>
      <w:proofErr w:type="gramStart"/>
      <w:r>
        <w:t>с</w:t>
      </w:r>
      <w:r w:rsidR="00503400">
        <w:t>–</w:t>
      </w:r>
      <w:r>
        <w:t>в</w:t>
      </w:r>
      <w:proofErr w:type="gramEnd"/>
      <w:r>
        <w:t xml:space="preserve"> течение </w:t>
      </w:r>
      <w:r w:rsidR="00503400">
        <w:t>10</w:t>
      </w:r>
      <w:r>
        <w:t xml:space="preserve"> рабочих дней со дня получения руководителем </w:t>
      </w:r>
      <w:r w:rsidR="00503400">
        <w:t>сформированных направлений;</w:t>
      </w:r>
    </w:p>
    <w:p w:rsidR="00FE1369" w:rsidRDefault="00FE1369" w:rsidP="00A5715F">
      <w:pPr>
        <w:ind w:firstLine="567"/>
        <w:jc w:val="both"/>
      </w:pPr>
      <w:r>
        <w:t xml:space="preserve">-в период доукомплектования – в течение </w:t>
      </w:r>
      <w:r w:rsidR="00503400">
        <w:t>5</w:t>
      </w:r>
      <w:r>
        <w:t xml:space="preserve">-х рабочих дней </w:t>
      </w:r>
      <w:r w:rsidR="00503400">
        <w:t>со дня получения руководителем сформированных направлений</w:t>
      </w:r>
      <w:r>
        <w:t xml:space="preserve">. </w:t>
      </w:r>
    </w:p>
    <w:p w:rsidR="00503400" w:rsidRDefault="00FE1369" w:rsidP="00A5715F">
      <w:pPr>
        <w:ind w:firstLine="567"/>
        <w:jc w:val="both"/>
      </w:pPr>
      <w:r>
        <w:t>3.3</w:t>
      </w:r>
      <w:r w:rsidR="00FB22E4">
        <w:t>0</w:t>
      </w:r>
      <w:r>
        <w:t xml:space="preserve">. </w:t>
      </w:r>
      <w:r w:rsidR="00E42729">
        <w:t xml:space="preserve">В период массового комплектования до 25 мая текущего года </w:t>
      </w:r>
      <w:r w:rsidR="00FC654A">
        <w:t>родители (законные представители) детей, получивших место в М</w:t>
      </w:r>
      <w:r w:rsidR="00FC654A" w:rsidRPr="00A362F2">
        <w:t>ДОУ</w:t>
      </w:r>
      <w:r w:rsidR="00FC654A">
        <w:t xml:space="preserve"> д/с обязаны обратиться к руководителю М</w:t>
      </w:r>
      <w:r w:rsidR="00FC654A" w:rsidRPr="00A362F2">
        <w:t>ДОУ</w:t>
      </w:r>
      <w:r w:rsidR="00FC654A">
        <w:t xml:space="preserve"> д/с </w:t>
      </w:r>
      <w:r w:rsidR="00E42729">
        <w:t>д</w:t>
      </w:r>
      <w:r>
        <w:t xml:space="preserve">ля </w:t>
      </w:r>
      <w:r w:rsidR="00FC654A">
        <w:t xml:space="preserve">устного </w:t>
      </w:r>
      <w:r>
        <w:t>подтверждения своего согласия с предоставленным местом ребенк</w:t>
      </w:r>
      <w:r w:rsidR="00E42729">
        <w:t>у</w:t>
      </w:r>
      <w:r>
        <w:t xml:space="preserve"> в </w:t>
      </w:r>
      <w:r w:rsidR="00A44604">
        <w:t>М</w:t>
      </w:r>
      <w:r w:rsidR="00A504C6" w:rsidRPr="00A362F2">
        <w:t>ДОУ</w:t>
      </w:r>
      <w:r>
        <w:t xml:space="preserve"> д/</w:t>
      </w:r>
      <w:proofErr w:type="gramStart"/>
      <w:r>
        <w:t>с</w:t>
      </w:r>
      <w:proofErr w:type="gramEnd"/>
      <w:r w:rsidR="00FC654A">
        <w:t>.</w:t>
      </w:r>
    </w:p>
    <w:p w:rsidR="00D24DD8" w:rsidRDefault="00FB22E4" w:rsidP="00C959A5">
      <w:pPr>
        <w:ind w:firstLine="567"/>
        <w:jc w:val="both"/>
      </w:pPr>
      <w:r>
        <w:t>3.31.</w:t>
      </w:r>
      <w:r w:rsidR="00E42729">
        <w:t>В период массового комплектования д</w:t>
      </w:r>
      <w:r w:rsidR="00C959A5">
        <w:t>о 25 августа текущего года родители (законные представители) детей, получивши</w:t>
      </w:r>
      <w:r w:rsidR="00D24DD8">
        <w:t>х</w:t>
      </w:r>
      <w:r w:rsidR="00C959A5">
        <w:t xml:space="preserve"> место в </w:t>
      </w:r>
      <w:r w:rsidR="00A44604">
        <w:t>М</w:t>
      </w:r>
      <w:r w:rsidR="00A504C6" w:rsidRPr="00A362F2">
        <w:t>ДОУ</w:t>
      </w:r>
      <w:r w:rsidR="00C959A5">
        <w:t xml:space="preserve"> д/с </w:t>
      </w:r>
      <w:r w:rsidR="00D24DD8">
        <w:t>обязаны явит</w:t>
      </w:r>
      <w:r w:rsidR="00EA442E">
        <w:t>ь</w:t>
      </w:r>
      <w:r w:rsidR="00D24DD8">
        <w:t xml:space="preserve">ся </w:t>
      </w:r>
      <w:r w:rsidR="00C959A5">
        <w:t>к руководителю</w:t>
      </w:r>
      <w:r w:rsidR="00D24DD8">
        <w:t xml:space="preserve"> данного дошкольного учреждения</w:t>
      </w:r>
      <w:r w:rsidR="00BE40FA">
        <w:t xml:space="preserve"> </w:t>
      </w:r>
      <w:r w:rsidR="00D24DD8">
        <w:t xml:space="preserve">с целью оформления заявления о зачислении ребенка в МДОУ д/с </w:t>
      </w:r>
      <w:proofErr w:type="spellStart"/>
      <w:proofErr w:type="gramStart"/>
      <w:r w:rsidR="00D24DD8">
        <w:t>с</w:t>
      </w:r>
      <w:proofErr w:type="spellEnd"/>
      <w:proofErr w:type="gramEnd"/>
      <w:r w:rsidR="00D24DD8">
        <w:t xml:space="preserve"> 01 сентября текущего года и заключения договора.</w:t>
      </w:r>
    </w:p>
    <w:p w:rsidR="00FC6649" w:rsidRDefault="00E42729" w:rsidP="00FC6649">
      <w:pPr>
        <w:ind w:firstLine="567"/>
        <w:jc w:val="both"/>
      </w:pPr>
      <w:r>
        <w:t xml:space="preserve">3.32. </w:t>
      </w:r>
      <w:proofErr w:type="gramStart"/>
      <w:r>
        <w:t xml:space="preserve">В период доукомплектования </w:t>
      </w:r>
      <w:r w:rsidR="00FC654A">
        <w:t>родители (законные представители) детей, получивших место в М</w:t>
      </w:r>
      <w:r w:rsidR="00FC654A" w:rsidRPr="00A362F2">
        <w:t>ДОУ</w:t>
      </w:r>
      <w:r w:rsidR="00FC654A">
        <w:t xml:space="preserve"> д/с</w:t>
      </w:r>
      <w:r w:rsidR="007E256D">
        <w:t>,</w:t>
      </w:r>
      <w:r w:rsidR="00BE40FA">
        <w:t xml:space="preserve"> </w:t>
      </w:r>
      <w:r w:rsidR="00FC6649">
        <w:t xml:space="preserve">в течение 5-х рабочих дней со дня получения оповещения о предоставлении места </w:t>
      </w:r>
      <w:r w:rsidR="007E256D">
        <w:t xml:space="preserve">ребенку </w:t>
      </w:r>
      <w:r w:rsidR="00FC6649">
        <w:t>в М</w:t>
      </w:r>
      <w:r w:rsidR="00FC6649" w:rsidRPr="00A362F2">
        <w:t>ДОУ</w:t>
      </w:r>
      <w:r w:rsidR="00FC6649">
        <w:t xml:space="preserve"> д/с  обязаны явиться к руководителю данного дошкольного учреждения с целью оформления заявления о зачислении ребенка в МДОУ д/с и заключения договора.</w:t>
      </w:r>
      <w:proofErr w:type="gramEnd"/>
    </w:p>
    <w:p w:rsidR="00FE1369" w:rsidRDefault="00FE1369" w:rsidP="00A5715F">
      <w:pPr>
        <w:autoSpaceDE w:val="0"/>
        <w:autoSpaceDN w:val="0"/>
        <w:adjustRightInd w:val="0"/>
        <w:ind w:firstLine="567"/>
        <w:jc w:val="both"/>
      </w:pPr>
      <w:r>
        <w:t>3.3</w:t>
      </w:r>
      <w:r w:rsidR="007E256D">
        <w:t>3</w:t>
      </w:r>
      <w:r>
        <w:t xml:space="preserve">. В случае </w:t>
      </w:r>
      <w:r w:rsidR="00C959A5">
        <w:t>нарушения родителями (законными представителями) без уважительной причины сроков</w:t>
      </w:r>
      <w:r>
        <w:t xml:space="preserve"> установленны</w:t>
      </w:r>
      <w:r w:rsidR="00C959A5">
        <w:t>х</w:t>
      </w:r>
      <w:r w:rsidR="00BE40FA">
        <w:t xml:space="preserve"> </w:t>
      </w:r>
      <w:r w:rsidR="00C959A5">
        <w:t xml:space="preserve">пунктами 3.30-3.32 </w:t>
      </w:r>
      <w:r w:rsidR="009F051E">
        <w:t xml:space="preserve">настоящего Порядка </w:t>
      </w:r>
      <w:r>
        <w:t xml:space="preserve">или получения родителями (законными представителями) ребенка отрицательного заключения по результатам медицинской комиссии и невозможности ребенком посещать </w:t>
      </w:r>
      <w:r w:rsidR="00A44604">
        <w:t>М</w:t>
      </w:r>
      <w:r w:rsidR="00A504C6" w:rsidRPr="00A362F2">
        <w:t>ДОУ</w:t>
      </w:r>
      <w:r>
        <w:t xml:space="preserve"> д/с по медицинским показаниям, направление </w:t>
      </w:r>
      <w:r w:rsidR="007E256D">
        <w:t>в МДОУ д/</w:t>
      </w:r>
      <w:proofErr w:type="gramStart"/>
      <w:r w:rsidR="007E256D">
        <w:t>с</w:t>
      </w:r>
      <w:proofErr w:type="gramEnd"/>
      <w:r w:rsidR="00BE40FA">
        <w:t xml:space="preserve"> </w:t>
      </w:r>
      <w:r>
        <w:t>аннулируется. Данные о ребенке остаются в Реестре, и после повторного обращения родителей (законных представителей) или прохождения лечения родители (законные представители) ребенка могут получить другое направление в установленные сроки комплектования и при наличии свободн</w:t>
      </w:r>
      <w:r w:rsidR="009F051E">
        <w:t>ых</w:t>
      </w:r>
      <w:r>
        <w:t xml:space="preserve"> мест в </w:t>
      </w:r>
      <w:r w:rsidR="00A44604">
        <w:t>М</w:t>
      </w:r>
      <w:r w:rsidR="00A504C6" w:rsidRPr="00A362F2">
        <w:t>ДОУ</w:t>
      </w:r>
      <w:r>
        <w:t xml:space="preserve"> д/</w:t>
      </w:r>
      <w:proofErr w:type="gramStart"/>
      <w:r>
        <w:t>с</w:t>
      </w:r>
      <w:proofErr w:type="gramEnd"/>
      <w:r w:rsidR="009F051E">
        <w:t>.</w:t>
      </w:r>
    </w:p>
    <w:p w:rsidR="00FE1369" w:rsidRDefault="00FE1369" w:rsidP="00A5715F">
      <w:pPr>
        <w:autoSpaceDE w:val="0"/>
        <w:autoSpaceDN w:val="0"/>
        <w:adjustRightInd w:val="0"/>
        <w:ind w:firstLine="567"/>
        <w:jc w:val="both"/>
      </w:pPr>
      <w:r>
        <w:t>3.3</w:t>
      </w:r>
      <w:r w:rsidR="007E256D">
        <w:t>4</w:t>
      </w:r>
      <w:r>
        <w:t xml:space="preserve">. На освободившееся место рассматривается следующее заявление на основе Реестра с учётом категории родителей (законных представителей), имеющих льготы на получение места в </w:t>
      </w:r>
      <w:r w:rsidR="00A44604">
        <w:t>М</w:t>
      </w:r>
      <w:r w:rsidR="00A504C6" w:rsidRPr="00A362F2">
        <w:t>ДОУ</w:t>
      </w:r>
      <w:r>
        <w:t xml:space="preserve"> д/</w:t>
      </w:r>
      <w:proofErr w:type="gramStart"/>
      <w:r>
        <w:t>с</w:t>
      </w:r>
      <w:proofErr w:type="gramEnd"/>
      <w:r>
        <w:t>.</w:t>
      </w:r>
    </w:p>
    <w:p w:rsidR="00FE1369" w:rsidRDefault="00FE1369" w:rsidP="00A5715F">
      <w:pPr>
        <w:ind w:firstLine="567"/>
        <w:jc w:val="both"/>
      </w:pPr>
      <w:r>
        <w:t>3.3</w:t>
      </w:r>
      <w:r w:rsidR="007E256D">
        <w:t>5</w:t>
      </w:r>
      <w:r>
        <w:t xml:space="preserve">.Основаниями для исключения ребенка из </w:t>
      </w:r>
      <w:r w:rsidR="00501A3C">
        <w:t xml:space="preserve">списка детей, нуждающихся в предоставлении места в </w:t>
      </w:r>
      <w:r w:rsidR="00A44604">
        <w:t>М</w:t>
      </w:r>
      <w:r w:rsidR="00A504C6" w:rsidRPr="00A362F2">
        <w:t>ДОУ</w:t>
      </w:r>
      <w:r w:rsidR="00501A3C">
        <w:t xml:space="preserve"> д/</w:t>
      </w:r>
      <w:proofErr w:type="gramStart"/>
      <w:r w:rsidR="00501A3C">
        <w:t>с</w:t>
      </w:r>
      <w:proofErr w:type="gramEnd"/>
      <w:r>
        <w:t xml:space="preserve"> являются: </w:t>
      </w:r>
    </w:p>
    <w:p w:rsidR="00FE1369" w:rsidRDefault="00FE1369" w:rsidP="00A5715F">
      <w:pPr>
        <w:ind w:firstLine="567"/>
      </w:pPr>
      <w:r>
        <w:t xml:space="preserve"> -зачисление ребёнка в </w:t>
      </w:r>
      <w:r w:rsidR="00A44604">
        <w:t>М</w:t>
      </w:r>
      <w:r w:rsidR="00A504C6" w:rsidRPr="00A362F2">
        <w:t>ДОУ</w:t>
      </w:r>
      <w:r>
        <w:t xml:space="preserve"> д/</w:t>
      </w:r>
      <w:proofErr w:type="gramStart"/>
      <w:r>
        <w:t>с</w:t>
      </w:r>
      <w:proofErr w:type="gramEnd"/>
      <w:r>
        <w:t xml:space="preserve">; </w:t>
      </w:r>
    </w:p>
    <w:p w:rsidR="00FE1369" w:rsidRDefault="00FE1369" w:rsidP="00A5715F">
      <w:pPr>
        <w:ind w:firstLine="567"/>
        <w:jc w:val="both"/>
      </w:pPr>
      <w:r>
        <w:lastRenderedPageBreak/>
        <w:t xml:space="preserve"> -зачисление ребёнка в общеобразовательное учреждение в связи с поступлением в первый класс; </w:t>
      </w:r>
    </w:p>
    <w:p w:rsidR="00FE1369" w:rsidRDefault="00FE1369" w:rsidP="00A5715F">
      <w:pPr>
        <w:ind w:firstLine="567"/>
      </w:pPr>
      <w:r>
        <w:t xml:space="preserve"> -заявление родителей (законных представителей); </w:t>
      </w:r>
    </w:p>
    <w:p w:rsidR="00FE1369" w:rsidRDefault="00FE1369" w:rsidP="00A5715F">
      <w:pPr>
        <w:ind w:firstLine="567"/>
      </w:pPr>
      <w:r>
        <w:t xml:space="preserve"> -подтверждённые данные о выбытии семьи </w:t>
      </w:r>
      <w:proofErr w:type="gramStart"/>
      <w:r>
        <w:t>из</w:t>
      </w:r>
      <w:proofErr w:type="gramEnd"/>
      <w:r>
        <w:t xml:space="preserve"> ЗАТО г. Североморск. </w:t>
      </w:r>
    </w:p>
    <w:p w:rsidR="00FE1369" w:rsidRDefault="00FE1369" w:rsidP="00A5715F">
      <w:pPr>
        <w:ind w:firstLine="567"/>
        <w:jc w:val="both"/>
      </w:pPr>
      <w:r>
        <w:t>3.3</w:t>
      </w:r>
      <w:r w:rsidR="007E256D">
        <w:t>6</w:t>
      </w:r>
      <w:r>
        <w:t xml:space="preserve">. При исключении ребёнка из Реестра по причине смены места жительства семьи специалисты Управления образования при обращении родителей (законных представителей) выдают справку, подтверждающую факт регистрации ребёнка в Реестре с указанием регистрационного номера и даты постановки ребёнка на учёт.  </w:t>
      </w:r>
    </w:p>
    <w:p w:rsidR="00FE1369" w:rsidRPr="00037137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>
        <w:rPr>
          <w:rFonts w:cs="Calibri"/>
        </w:rPr>
        <w:t>3.3</w:t>
      </w:r>
      <w:r w:rsidR="007E256D">
        <w:rPr>
          <w:rFonts w:cs="Calibri"/>
        </w:rPr>
        <w:t>7</w:t>
      </w:r>
      <w:r w:rsidRPr="00037137">
        <w:rPr>
          <w:rFonts w:cs="Calibri"/>
        </w:rPr>
        <w:t xml:space="preserve">. </w:t>
      </w:r>
      <w:r w:rsidRPr="00037137">
        <w:t xml:space="preserve">Комплектование групп компенсирующей и комбинированной направленности для детей с ограниченными возможностями здоровья осуществляется на основании заключений </w:t>
      </w:r>
      <w:r w:rsidR="00C514D7">
        <w:t>Территориально</w:t>
      </w:r>
      <w:proofErr w:type="gramStart"/>
      <w:r w:rsidR="00C514D7">
        <w:t>й-</w:t>
      </w:r>
      <w:proofErr w:type="gramEnd"/>
      <w:r w:rsidR="00C514D7" w:rsidRPr="00037137">
        <w:t xml:space="preserve"> Психолого- Медико-Педагогической Комиссии</w:t>
      </w:r>
      <w:r w:rsidR="00C514D7" w:rsidRPr="00037137">
        <w:rPr>
          <w:rFonts w:cs="Calibri"/>
        </w:rPr>
        <w:t>(далее ТПМПК)</w:t>
      </w:r>
      <w:r w:rsidR="00C514D7">
        <w:t>с согласия родителей (законных представителей) в соответствии с количеством свободных мест в группах МДОУ д/с данной направленности.</w:t>
      </w:r>
    </w:p>
    <w:p w:rsidR="00FE1369" w:rsidRPr="00037137" w:rsidRDefault="00FE1369" w:rsidP="00A5715F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037137">
        <w:rPr>
          <w:rFonts w:cs="Calibri"/>
        </w:rPr>
        <w:t xml:space="preserve">Дети с ограниченными возможностями здоровья, дети – инвалиды  могут посещать </w:t>
      </w:r>
      <w:r w:rsidR="00C514D7">
        <w:rPr>
          <w:rFonts w:cs="Calibri"/>
        </w:rPr>
        <w:t>г</w:t>
      </w:r>
      <w:r w:rsidRPr="00037137">
        <w:rPr>
          <w:rFonts w:cs="Calibri"/>
        </w:rPr>
        <w:t>руппы</w:t>
      </w:r>
      <w:r w:rsidR="00C514D7">
        <w:rPr>
          <w:rFonts w:cs="Calibri"/>
        </w:rPr>
        <w:t xml:space="preserve"> общеразвивающей направленности</w:t>
      </w:r>
      <w:r w:rsidRPr="00037137">
        <w:rPr>
          <w:rFonts w:cs="Calibri"/>
        </w:rPr>
        <w:t xml:space="preserve"> при наличии справки медицинского учреждения, подт</w:t>
      </w:r>
      <w:r w:rsidR="00A44604">
        <w:rPr>
          <w:rFonts w:cs="Calibri"/>
        </w:rPr>
        <w:t>верждающее право на посещение М</w:t>
      </w:r>
      <w:r w:rsidRPr="00037137">
        <w:rPr>
          <w:rFonts w:cs="Calibri"/>
        </w:rPr>
        <w:t>ДОУ д/с, заключения Т</w:t>
      </w:r>
      <w:r w:rsidR="00C514D7">
        <w:rPr>
          <w:rFonts w:cs="Calibri"/>
        </w:rPr>
        <w:t xml:space="preserve">ПМПК </w:t>
      </w:r>
      <w:r w:rsidRPr="00037137">
        <w:rPr>
          <w:rFonts w:cs="Calibri"/>
        </w:rPr>
        <w:t>и с согласия родителей (законных представителей).</w:t>
      </w:r>
    </w:p>
    <w:p w:rsidR="00FE1369" w:rsidRPr="00724D13" w:rsidRDefault="00C514D7" w:rsidP="00A5715F">
      <w:pPr>
        <w:ind w:firstLine="567"/>
        <w:jc w:val="both"/>
      </w:pPr>
      <w:r>
        <w:t xml:space="preserve">В </w:t>
      </w:r>
      <w:r w:rsidR="00FE1369" w:rsidRPr="00037137">
        <w:t xml:space="preserve">группы </w:t>
      </w:r>
      <w:r>
        <w:t>оздоровительной направленности для детей, которым необходим комплекс специальных оздоровительных мероприятий</w:t>
      </w:r>
      <w:r w:rsidR="00476359">
        <w:t>,  принимаются дети на основании заключения Городской медико-педагогической комиссии.</w:t>
      </w:r>
    </w:p>
    <w:p w:rsidR="00FE1369" w:rsidRDefault="00FE1369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>
        <w:rPr>
          <w:bCs w:val="0"/>
        </w:rPr>
        <w:t>3.3</w:t>
      </w:r>
      <w:r w:rsidR="007E256D">
        <w:rPr>
          <w:bCs w:val="0"/>
        </w:rPr>
        <w:t>8</w:t>
      </w:r>
      <w:r w:rsidRPr="00B804F5">
        <w:rPr>
          <w:bCs w:val="0"/>
        </w:rPr>
        <w:t xml:space="preserve">. </w:t>
      </w:r>
      <w:r w:rsidR="00476359">
        <w:rPr>
          <w:bCs w:val="0"/>
        </w:rPr>
        <w:t xml:space="preserve">Возможность </w:t>
      </w:r>
      <w:r w:rsidRPr="00B804F5">
        <w:rPr>
          <w:bCs w:val="0"/>
        </w:rPr>
        <w:t>перевода ребё</w:t>
      </w:r>
      <w:r w:rsidR="00A44604">
        <w:rPr>
          <w:bCs w:val="0"/>
        </w:rPr>
        <w:t>нка из одного М</w:t>
      </w:r>
      <w:r w:rsidR="00BE40FA">
        <w:rPr>
          <w:bCs w:val="0"/>
        </w:rPr>
        <w:t>ДОУ д/с</w:t>
      </w:r>
      <w:r w:rsidRPr="00B804F5">
        <w:rPr>
          <w:bCs w:val="0"/>
        </w:rPr>
        <w:t xml:space="preserve"> другое</w:t>
      </w:r>
      <w:r w:rsidR="00476359">
        <w:rPr>
          <w:bCs w:val="0"/>
        </w:rPr>
        <w:t xml:space="preserve"> в течение учебного года</w:t>
      </w:r>
      <w:r w:rsidRPr="00B804F5">
        <w:rPr>
          <w:bCs w:val="0"/>
        </w:rPr>
        <w:t xml:space="preserve"> решается родителями </w:t>
      </w:r>
      <w:r>
        <w:rPr>
          <w:bCs w:val="0"/>
        </w:rPr>
        <w:t xml:space="preserve">(законными представителями) </w:t>
      </w:r>
      <w:r w:rsidRPr="00B804F5">
        <w:rPr>
          <w:bCs w:val="0"/>
        </w:rPr>
        <w:t>самостоятельно, путём обмена местами в группах для детей одного возраста.</w:t>
      </w:r>
    </w:p>
    <w:p w:rsidR="007E256D" w:rsidRDefault="007E256D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r>
        <w:rPr>
          <w:bCs w:val="0"/>
        </w:rPr>
        <w:t>3.39. На период массового комплектования МДОУ д/с осуществление пер</w:t>
      </w:r>
      <w:r w:rsidR="00BE40FA">
        <w:rPr>
          <w:bCs w:val="0"/>
        </w:rPr>
        <w:t>еводов детей из одного МДОУ д/с</w:t>
      </w:r>
      <w:r>
        <w:rPr>
          <w:bCs w:val="0"/>
        </w:rPr>
        <w:t xml:space="preserve"> другое временно приостанавливается до 01 октября текущего года</w:t>
      </w:r>
    </w:p>
    <w:p w:rsidR="00FE1369" w:rsidRDefault="00F407B7" w:rsidP="00A5715F">
      <w:pPr>
        <w:autoSpaceDE w:val="0"/>
        <w:autoSpaceDN w:val="0"/>
        <w:adjustRightInd w:val="0"/>
        <w:ind w:firstLine="567"/>
        <w:jc w:val="both"/>
        <w:rPr>
          <w:bCs w:val="0"/>
        </w:rPr>
      </w:pPr>
      <w:proofErr w:type="gramStart"/>
      <w:r>
        <w:rPr>
          <w:bCs w:val="0"/>
        </w:rPr>
        <w:t>3.</w:t>
      </w:r>
      <w:r w:rsidR="00327D0E">
        <w:rPr>
          <w:bCs w:val="0"/>
        </w:rPr>
        <w:t>40</w:t>
      </w:r>
      <w:r>
        <w:rPr>
          <w:bCs w:val="0"/>
        </w:rPr>
        <w:t>.</w:t>
      </w:r>
      <w:r w:rsidR="00A44604">
        <w:t>Приём в конкретное М</w:t>
      </w:r>
      <w:r w:rsidR="00FE1369" w:rsidRPr="00B804F5">
        <w:t>ДОУ д/с осуществляется в соответствии с приказом Министерства образования и науки Российской Федерации от 08.04.2014 № 293</w:t>
      </w:r>
      <w:r w:rsidR="00FE1369" w:rsidRPr="00B804F5">
        <w:rPr>
          <w:bCs w:val="0"/>
        </w:rPr>
        <w:t>"Об утверждении Порядка приема на обучение по образовательным программам дошкольного образования"</w:t>
      </w:r>
      <w:proofErr w:type="gramEnd"/>
    </w:p>
    <w:p w:rsidR="00FE1369" w:rsidRDefault="00FE1369" w:rsidP="00C33F37">
      <w:pPr>
        <w:autoSpaceDE w:val="0"/>
        <w:autoSpaceDN w:val="0"/>
        <w:adjustRightInd w:val="0"/>
        <w:ind w:firstLine="567"/>
        <w:jc w:val="both"/>
        <w:rPr>
          <w:bCs w:val="0"/>
        </w:rPr>
      </w:pPr>
    </w:p>
    <w:p w:rsidR="00FE1369" w:rsidRPr="00B804F5" w:rsidRDefault="00FE1369" w:rsidP="006746D8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</w:p>
    <w:p w:rsidR="00FE1369" w:rsidRDefault="00FE1369" w:rsidP="006746D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ind w:firstLine="567"/>
        <w:jc w:val="both"/>
        <w:rPr>
          <w:rFonts w:cs="Calibri"/>
          <w:sz w:val="2"/>
          <w:szCs w:val="2"/>
        </w:rPr>
      </w:pPr>
    </w:p>
    <w:p w:rsidR="00FE1369" w:rsidRDefault="00FE1369" w:rsidP="006746D8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</w:rPr>
      </w:pPr>
    </w:p>
    <w:p w:rsidR="00FE1369" w:rsidRDefault="00FE1369" w:rsidP="00344655">
      <w:pPr>
        <w:ind w:left="5529"/>
        <w:rPr>
          <w:sz w:val="20"/>
          <w:szCs w:val="20"/>
        </w:rPr>
      </w:pPr>
    </w:p>
    <w:p w:rsidR="00FE1369" w:rsidRDefault="00FE1369" w:rsidP="00344655">
      <w:pPr>
        <w:ind w:left="5529"/>
        <w:rPr>
          <w:sz w:val="20"/>
          <w:szCs w:val="20"/>
        </w:rPr>
      </w:pPr>
    </w:p>
    <w:p w:rsidR="00F407B7" w:rsidRDefault="00F407B7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</w:p>
    <w:p w:rsidR="0027109B" w:rsidRDefault="0027109B" w:rsidP="00344655">
      <w:pPr>
        <w:ind w:left="5529"/>
        <w:rPr>
          <w:sz w:val="20"/>
          <w:szCs w:val="20"/>
        </w:rPr>
      </w:pPr>
      <w:bookmarkStart w:id="0" w:name="_GoBack"/>
      <w:bookmarkEnd w:id="0"/>
    </w:p>
    <w:sectPr w:rsidR="0027109B" w:rsidSect="00882C3C">
      <w:headerReference w:type="default" r:id="rId9"/>
      <w:pgSz w:w="11906" w:h="16838"/>
      <w:pgMar w:top="499" w:right="850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B22" w:rsidRDefault="00443B22" w:rsidP="00684823">
      <w:r>
        <w:separator/>
      </w:r>
    </w:p>
  </w:endnote>
  <w:endnote w:type="continuationSeparator" w:id="0">
    <w:p w:rsidR="00443B22" w:rsidRDefault="00443B22" w:rsidP="0068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B22" w:rsidRDefault="00443B22" w:rsidP="00684823">
      <w:r>
        <w:separator/>
      </w:r>
    </w:p>
  </w:footnote>
  <w:footnote w:type="continuationSeparator" w:id="0">
    <w:p w:rsidR="00443B22" w:rsidRDefault="00443B22" w:rsidP="00684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E8E" w:rsidRPr="00882C3C" w:rsidRDefault="00686E8E">
    <w:pPr>
      <w:pStyle w:val="aa"/>
      <w:jc w:val="center"/>
      <w:rPr>
        <w:sz w:val="20"/>
        <w:szCs w:val="20"/>
      </w:rPr>
    </w:pPr>
  </w:p>
  <w:p w:rsidR="00686E8E" w:rsidRDefault="00686E8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C38"/>
    <w:multiLevelType w:val="hybridMultilevel"/>
    <w:tmpl w:val="A05A145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BE1F2D"/>
    <w:multiLevelType w:val="hybridMultilevel"/>
    <w:tmpl w:val="ED4C35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69B6"/>
    <w:multiLevelType w:val="hybridMultilevel"/>
    <w:tmpl w:val="2B68AB3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254658"/>
    <w:multiLevelType w:val="hybridMultilevel"/>
    <w:tmpl w:val="5336AC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3F7A27"/>
    <w:multiLevelType w:val="multilevel"/>
    <w:tmpl w:val="1E3A0492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00"/>
        </w:tabs>
        <w:ind w:left="1500" w:hanging="15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0EE35AEF"/>
    <w:multiLevelType w:val="hybridMultilevel"/>
    <w:tmpl w:val="2C82D940"/>
    <w:lvl w:ilvl="0" w:tplc="1A3CC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B768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DDED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99022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940F6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3620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77871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1A89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0A4F4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4ED5CF2"/>
    <w:multiLevelType w:val="hybridMultilevel"/>
    <w:tmpl w:val="18C6CE30"/>
    <w:lvl w:ilvl="0" w:tplc="5450F1CA">
      <w:start w:val="1"/>
      <w:numFmt w:val="bullet"/>
      <w:lvlText w:val=""/>
      <w:lvlJc w:val="left"/>
      <w:pPr>
        <w:tabs>
          <w:tab w:val="num" w:pos="6150"/>
        </w:tabs>
        <w:ind w:left="7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>
    <w:nsid w:val="412E329F"/>
    <w:multiLevelType w:val="hybridMultilevel"/>
    <w:tmpl w:val="6248EDD6"/>
    <w:lvl w:ilvl="0" w:tplc="5450F1CA">
      <w:start w:val="1"/>
      <w:numFmt w:val="bullet"/>
      <w:lvlText w:val=""/>
      <w:lvlJc w:val="left"/>
      <w:pPr>
        <w:tabs>
          <w:tab w:val="num" w:pos="56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8F47747"/>
    <w:multiLevelType w:val="multilevel"/>
    <w:tmpl w:val="60FE5A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659E3D67"/>
    <w:multiLevelType w:val="hybridMultilevel"/>
    <w:tmpl w:val="A65455DC"/>
    <w:lvl w:ilvl="0" w:tplc="5450F1CA">
      <w:start w:val="1"/>
      <w:numFmt w:val="bullet"/>
      <w:lvlText w:val=""/>
      <w:lvlJc w:val="left"/>
      <w:pPr>
        <w:tabs>
          <w:tab w:val="num" w:pos="56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79870176"/>
    <w:multiLevelType w:val="multilevel"/>
    <w:tmpl w:val="78D618D8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11">
    <w:nsid w:val="79CD78F8"/>
    <w:multiLevelType w:val="multilevel"/>
    <w:tmpl w:val="5336AC44"/>
    <w:lvl w:ilvl="0">
      <w:start w:val="1"/>
      <w:numFmt w:val="bullet"/>
      <w:lvlText w:val=""/>
      <w:lvlJc w:val="left"/>
      <w:pPr>
        <w:ind w:left="13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FD6"/>
    <w:rsid w:val="0001395C"/>
    <w:rsid w:val="00022F55"/>
    <w:rsid w:val="00037137"/>
    <w:rsid w:val="00037A7B"/>
    <w:rsid w:val="00043DF3"/>
    <w:rsid w:val="000443DA"/>
    <w:rsid w:val="0004543D"/>
    <w:rsid w:val="00055775"/>
    <w:rsid w:val="000649B3"/>
    <w:rsid w:val="00065D79"/>
    <w:rsid w:val="00067593"/>
    <w:rsid w:val="0008748D"/>
    <w:rsid w:val="000926C3"/>
    <w:rsid w:val="00094B36"/>
    <w:rsid w:val="000958B3"/>
    <w:rsid w:val="000A24B0"/>
    <w:rsid w:val="000A2671"/>
    <w:rsid w:val="000A4B20"/>
    <w:rsid w:val="000B1BFD"/>
    <w:rsid w:val="000C6F32"/>
    <w:rsid w:val="000E2BB3"/>
    <w:rsid w:val="000E4F7B"/>
    <w:rsid w:val="000E6105"/>
    <w:rsid w:val="001014C7"/>
    <w:rsid w:val="001015B1"/>
    <w:rsid w:val="00103628"/>
    <w:rsid w:val="00103EE3"/>
    <w:rsid w:val="00105079"/>
    <w:rsid w:val="00125919"/>
    <w:rsid w:val="00127694"/>
    <w:rsid w:val="001351EF"/>
    <w:rsid w:val="0013544E"/>
    <w:rsid w:val="00137077"/>
    <w:rsid w:val="00140CDA"/>
    <w:rsid w:val="001551E2"/>
    <w:rsid w:val="00160A02"/>
    <w:rsid w:val="00167D66"/>
    <w:rsid w:val="00175FAC"/>
    <w:rsid w:val="0018173C"/>
    <w:rsid w:val="00196315"/>
    <w:rsid w:val="00196420"/>
    <w:rsid w:val="001A5918"/>
    <w:rsid w:val="001C64C8"/>
    <w:rsid w:val="001E3283"/>
    <w:rsid w:val="001E496E"/>
    <w:rsid w:val="001F1A15"/>
    <w:rsid w:val="001F22D4"/>
    <w:rsid w:val="001F668C"/>
    <w:rsid w:val="002155CF"/>
    <w:rsid w:val="00216172"/>
    <w:rsid w:val="002200F3"/>
    <w:rsid w:val="00224FD6"/>
    <w:rsid w:val="00230AD8"/>
    <w:rsid w:val="0023210E"/>
    <w:rsid w:val="002353F7"/>
    <w:rsid w:val="00236EA3"/>
    <w:rsid w:val="00244135"/>
    <w:rsid w:val="00251EDA"/>
    <w:rsid w:val="00252126"/>
    <w:rsid w:val="002540BA"/>
    <w:rsid w:val="0027109B"/>
    <w:rsid w:val="00277BB1"/>
    <w:rsid w:val="00290968"/>
    <w:rsid w:val="00294862"/>
    <w:rsid w:val="002A0184"/>
    <w:rsid w:val="002B2777"/>
    <w:rsid w:val="002B30D6"/>
    <w:rsid w:val="002B489E"/>
    <w:rsid w:val="002B7C99"/>
    <w:rsid w:val="002C27F7"/>
    <w:rsid w:val="002C352B"/>
    <w:rsid w:val="002D4268"/>
    <w:rsid w:val="002E43C3"/>
    <w:rsid w:val="00300EAA"/>
    <w:rsid w:val="00303CBA"/>
    <w:rsid w:val="003157D3"/>
    <w:rsid w:val="00320A63"/>
    <w:rsid w:val="00327D0E"/>
    <w:rsid w:val="00335105"/>
    <w:rsid w:val="00343595"/>
    <w:rsid w:val="0034434C"/>
    <w:rsid w:val="00344655"/>
    <w:rsid w:val="00351A47"/>
    <w:rsid w:val="00353DD4"/>
    <w:rsid w:val="003653AF"/>
    <w:rsid w:val="0036770D"/>
    <w:rsid w:val="00381F7B"/>
    <w:rsid w:val="00395A02"/>
    <w:rsid w:val="003A6823"/>
    <w:rsid w:val="003B0652"/>
    <w:rsid w:val="003B4D85"/>
    <w:rsid w:val="003C5A7C"/>
    <w:rsid w:val="003D1D00"/>
    <w:rsid w:val="003D706E"/>
    <w:rsid w:val="003E0637"/>
    <w:rsid w:val="003E0F94"/>
    <w:rsid w:val="003E45A4"/>
    <w:rsid w:val="003F561E"/>
    <w:rsid w:val="00402A9E"/>
    <w:rsid w:val="0041051A"/>
    <w:rsid w:val="00416F49"/>
    <w:rsid w:val="00420CCE"/>
    <w:rsid w:val="00420F88"/>
    <w:rsid w:val="004342F4"/>
    <w:rsid w:val="00443B22"/>
    <w:rsid w:val="00452FA6"/>
    <w:rsid w:val="00455781"/>
    <w:rsid w:val="00455B0B"/>
    <w:rsid w:val="00457151"/>
    <w:rsid w:val="0046022C"/>
    <w:rsid w:val="00465E56"/>
    <w:rsid w:val="00476359"/>
    <w:rsid w:val="00477E97"/>
    <w:rsid w:val="00485BD7"/>
    <w:rsid w:val="0049690C"/>
    <w:rsid w:val="004C08C7"/>
    <w:rsid w:val="004C55BD"/>
    <w:rsid w:val="004E1190"/>
    <w:rsid w:val="004E1630"/>
    <w:rsid w:val="004E613A"/>
    <w:rsid w:val="004F5F01"/>
    <w:rsid w:val="004F7F2A"/>
    <w:rsid w:val="00501A3C"/>
    <w:rsid w:val="00502A35"/>
    <w:rsid w:val="00503400"/>
    <w:rsid w:val="00507E75"/>
    <w:rsid w:val="0051470D"/>
    <w:rsid w:val="00515B53"/>
    <w:rsid w:val="0051731F"/>
    <w:rsid w:val="005329FF"/>
    <w:rsid w:val="00533E8A"/>
    <w:rsid w:val="005349D5"/>
    <w:rsid w:val="00544C8F"/>
    <w:rsid w:val="0054643B"/>
    <w:rsid w:val="00547AD6"/>
    <w:rsid w:val="00553917"/>
    <w:rsid w:val="005570B3"/>
    <w:rsid w:val="00570329"/>
    <w:rsid w:val="00582C57"/>
    <w:rsid w:val="00591336"/>
    <w:rsid w:val="00593CE6"/>
    <w:rsid w:val="00595137"/>
    <w:rsid w:val="005A2C24"/>
    <w:rsid w:val="005A4158"/>
    <w:rsid w:val="005B36F1"/>
    <w:rsid w:val="005B4218"/>
    <w:rsid w:val="005C4963"/>
    <w:rsid w:val="005D610A"/>
    <w:rsid w:val="005D6E2C"/>
    <w:rsid w:val="005F649A"/>
    <w:rsid w:val="00610745"/>
    <w:rsid w:val="006132A5"/>
    <w:rsid w:val="006136B9"/>
    <w:rsid w:val="00620DCA"/>
    <w:rsid w:val="00622F70"/>
    <w:rsid w:val="006238AF"/>
    <w:rsid w:val="00630D41"/>
    <w:rsid w:val="00634517"/>
    <w:rsid w:val="00640790"/>
    <w:rsid w:val="0064760C"/>
    <w:rsid w:val="00651AA0"/>
    <w:rsid w:val="00665620"/>
    <w:rsid w:val="006675A7"/>
    <w:rsid w:val="00670EA2"/>
    <w:rsid w:val="00674281"/>
    <w:rsid w:val="006746D8"/>
    <w:rsid w:val="00684304"/>
    <w:rsid w:val="00684823"/>
    <w:rsid w:val="00686E8E"/>
    <w:rsid w:val="00686EA0"/>
    <w:rsid w:val="00692411"/>
    <w:rsid w:val="00692530"/>
    <w:rsid w:val="00694AA2"/>
    <w:rsid w:val="00695C10"/>
    <w:rsid w:val="00695D72"/>
    <w:rsid w:val="0069688B"/>
    <w:rsid w:val="006A5958"/>
    <w:rsid w:val="006C5559"/>
    <w:rsid w:val="006E2445"/>
    <w:rsid w:val="006E6229"/>
    <w:rsid w:val="006F5EB8"/>
    <w:rsid w:val="00702C50"/>
    <w:rsid w:val="00720C58"/>
    <w:rsid w:val="00724D13"/>
    <w:rsid w:val="00733335"/>
    <w:rsid w:val="00735160"/>
    <w:rsid w:val="007440D4"/>
    <w:rsid w:val="00745468"/>
    <w:rsid w:val="00765BF1"/>
    <w:rsid w:val="00770670"/>
    <w:rsid w:val="007708F3"/>
    <w:rsid w:val="00780DB2"/>
    <w:rsid w:val="00781D3D"/>
    <w:rsid w:val="00787D9E"/>
    <w:rsid w:val="007913D2"/>
    <w:rsid w:val="00797FED"/>
    <w:rsid w:val="007A56E9"/>
    <w:rsid w:val="007B3BE7"/>
    <w:rsid w:val="007B584D"/>
    <w:rsid w:val="007B75F7"/>
    <w:rsid w:val="007C7C51"/>
    <w:rsid w:val="007D78E5"/>
    <w:rsid w:val="007E256D"/>
    <w:rsid w:val="007E657B"/>
    <w:rsid w:val="007E7464"/>
    <w:rsid w:val="007F7759"/>
    <w:rsid w:val="00800CEA"/>
    <w:rsid w:val="008051B3"/>
    <w:rsid w:val="008146CF"/>
    <w:rsid w:val="0082173C"/>
    <w:rsid w:val="0082458A"/>
    <w:rsid w:val="00824FB7"/>
    <w:rsid w:val="00827C4F"/>
    <w:rsid w:val="00837C87"/>
    <w:rsid w:val="0084604A"/>
    <w:rsid w:val="008528A2"/>
    <w:rsid w:val="00855453"/>
    <w:rsid w:val="00856BB4"/>
    <w:rsid w:val="0086571F"/>
    <w:rsid w:val="00870169"/>
    <w:rsid w:val="00881957"/>
    <w:rsid w:val="008819F6"/>
    <w:rsid w:val="00882C3C"/>
    <w:rsid w:val="00885A34"/>
    <w:rsid w:val="00892369"/>
    <w:rsid w:val="00897EB0"/>
    <w:rsid w:val="008A05AC"/>
    <w:rsid w:val="008A1E34"/>
    <w:rsid w:val="008B2309"/>
    <w:rsid w:val="008C1262"/>
    <w:rsid w:val="008C4B31"/>
    <w:rsid w:val="008D47F7"/>
    <w:rsid w:val="008D51F7"/>
    <w:rsid w:val="008D58A2"/>
    <w:rsid w:val="008D77C8"/>
    <w:rsid w:val="009029FD"/>
    <w:rsid w:val="0091227C"/>
    <w:rsid w:val="00914C55"/>
    <w:rsid w:val="0092163B"/>
    <w:rsid w:val="00932A35"/>
    <w:rsid w:val="00934EA1"/>
    <w:rsid w:val="00936600"/>
    <w:rsid w:val="009467A8"/>
    <w:rsid w:val="00953D90"/>
    <w:rsid w:val="00957560"/>
    <w:rsid w:val="009659C5"/>
    <w:rsid w:val="00982B00"/>
    <w:rsid w:val="00982E3F"/>
    <w:rsid w:val="009943A7"/>
    <w:rsid w:val="00996AA7"/>
    <w:rsid w:val="009B113E"/>
    <w:rsid w:val="009B2DA4"/>
    <w:rsid w:val="009B4022"/>
    <w:rsid w:val="009B60F6"/>
    <w:rsid w:val="009C10D6"/>
    <w:rsid w:val="009E480B"/>
    <w:rsid w:val="009F051E"/>
    <w:rsid w:val="009F0C12"/>
    <w:rsid w:val="009F6EC4"/>
    <w:rsid w:val="00A06E90"/>
    <w:rsid w:val="00A1289C"/>
    <w:rsid w:val="00A1415E"/>
    <w:rsid w:val="00A21138"/>
    <w:rsid w:val="00A31BD2"/>
    <w:rsid w:val="00A3200A"/>
    <w:rsid w:val="00A362F2"/>
    <w:rsid w:val="00A40EBD"/>
    <w:rsid w:val="00A44604"/>
    <w:rsid w:val="00A448F3"/>
    <w:rsid w:val="00A504C6"/>
    <w:rsid w:val="00A52864"/>
    <w:rsid w:val="00A52865"/>
    <w:rsid w:val="00A5715F"/>
    <w:rsid w:val="00A67288"/>
    <w:rsid w:val="00A675EA"/>
    <w:rsid w:val="00A93633"/>
    <w:rsid w:val="00A966DB"/>
    <w:rsid w:val="00AA148B"/>
    <w:rsid w:val="00AA2FB1"/>
    <w:rsid w:val="00AA7084"/>
    <w:rsid w:val="00AB310C"/>
    <w:rsid w:val="00AB344F"/>
    <w:rsid w:val="00AB480A"/>
    <w:rsid w:val="00AC7241"/>
    <w:rsid w:val="00AD19BD"/>
    <w:rsid w:val="00AD74D9"/>
    <w:rsid w:val="00AD788F"/>
    <w:rsid w:val="00AE709E"/>
    <w:rsid w:val="00AF433B"/>
    <w:rsid w:val="00AF5C76"/>
    <w:rsid w:val="00B00701"/>
    <w:rsid w:val="00B11851"/>
    <w:rsid w:val="00B240C3"/>
    <w:rsid w:val="00B334C6"/>
    <w:rsid w:val="00B4635C"/>
    <w:rsid w:val="00B558D1"/>
    <w:rsid w:val="00B60AD4"/>
    <w:rsid w:val="00B616CB"/>
    <w:rsid w:val="00B727F8"/>
    <w:rsid w:val="00B804F5"/>
    <w:rsid w:val="00B848B1"/>
    <w:rsid w:val="00B85759"/>
    <w:rsid w:val="00BA1F0A"/>
    <w:rsid w:val="00BB005F"/>
    <w:rsid w:val="00BD0D1C"/>
    <w:rsid w:val="00BD51A0"/>
    <w:rsid w:val="00BD54B9"/>
    <w:rsid w:val="00BD74D3"/>
    <w:rsid w:val="00BD7C1D"/>
    <w:rsid w:val="00BE3397"/>
    <w:rsid w:val="00BE40FA"/>
    <w:rsid w:val="00BF2410"/>
    <w:rsid w:val="00BF3A32"/>
    <w:rsid w:val="00BF427A"/>
    <w:rsid w:val="00BF58B9"/>
    <w:rsid w:val="00C04A96"/>
    <w:rsid w:val="00C11661"/>
    <w:rsid w:val="00C1370E"/>
    <w:rsid w:val="00C164D7"/>
    <w:rsid w:val="00C21728"/>
    <w:rsid w:val="00C248A7"/>
    <w:rsid w:val="00C302A6"/>
    <w:rsid w:val="00C32E26"/>
    <w:rsid w:val="00C33491"/>
    <w:rsid w:val="00C33F04"/>
    <w:rsid w:val="00C33F37"/>
    <w:rsid w:val="00C36EC5"/>
    <w:rsid w:val="00C408B6"/>
    <w:rsid w:val="00C477AC"/>
    <w:rsid w:val="00C514D7"/>
    <w:rsid w:val="00C549A9"/>
    <w:rsid w:val="00C61A7A"/>
    <w:rsid w:val="00C62CE5"/>
    <w:rsid w:val="00C70844"/>
    <w:rsid w:val="00C81752"/>
    <w:rsid w:val="00C84C4F"/>
    <w:rsid w:val="00C86B36"/>
    <w:rsid w:val="00C91B29"/>
    <w:rsid w:val="00C959A5"/>
    <w:rsid w:val="00CA2346"/>
    <w:rsid w:val="00CA2E4A"/>
    <w:rsid w:val="00CB62F4"/>
    <w:rsid w:val="00CC65A2"/>
    <w:rsid w:val="00CE607C"/>
    <w:rsid w:val="00CF0896"/>
    <w:rsid w:val="00CF2EA4"/>
    <w:rsid w:val="00D01E11"/>
    <w:rsid w:val="00D22E86"/>
    <w:rsid w:val="00D24DD8"/>
    <w:rsid w:val="00D33604"/>
    <w:rsid w:val="00D34464"/>
    <w:rsid w:val="00D4090C"/>
    <w:rsid w:val="00D40C1F"/>
    <w:rsid w:val="00D514F6"/>
    <w:rsid w:val="00D57932"/>
    <w:rsid w:val="00D64D63"/>
    <w:rsid w:val="00D6698E"/>
    <w:rsid w:val="00D66B8D"/>
    <w:rsid w:val="00D8541D"/>
    <w:rsid w:val="00D86BCB"/>
    <w:rsid w:val="00D90D4C"/>
    <w:rsid w:val="00DB318F"/>
    <w:rsid w:val="00DB5A72"/>
    <w:rsid w:val="00DC5E2A"/>
    <w:rsid w:val="00DD384F"/>
    <w:rsid w:val="00DF269A"/>
    <w:rsid w:val="00DF64AB"/>
    <w:rsid w:val="00DF798D"/>
    <w:rsid w:val="00E13E61"/>
    <w:rsid w:val="00E14CA9"/>
    <w:rsid w:val="00E24612"/>
    <w:rsid w:val="00E24DEB"/>
    <w:rsid w:val="00E26616"/>
    <w:rsid w:val="00E31303"/>
    <w:rsid w:val="00E34BA5"/>
    <w:rsid w:val="00E40107"/>
    <w:rsid w:val="00E42729"/>
    <w:rsid w:val="00E44908"/>
    <w:rsid w:val="00E46235"/>
    <w:rsid w:val="00E46559"/>
    <w:rsid w:val="00E51F73"/>
    <w:rsid w:val="00E5477E"/>
    <w:rsid w:val="00E558CA"/>
    <w:rsid w:val="00E5638E"/>
    <w:rsid w:val="00E564BB"/>
    <w:rsid w:val="00E56621"/>
    <w:rsid w:val="00E618AA"/>
    <w:rsid w:val="00E63E7E"/>
    <w:rsid w:val="00E75718"/>
    <w:rsid w:val="00E82570"/>
    <w:rsid w:val="00EA0235"/>
    <w:rsid w:val="00EA442E"/>
    <w:rsid w:val="00EB10E8"/>
    <w:rsid w:val="00EB28F7"/>
    <w:rsid w:val="00EB3D68"/>
    <w:rsid w:val="00EC0D28"/>
    <w:rsid w:val="00EC3E26"/>
    <w:rsid w:val="00EC4E95"/>
    <w:rsid w:val="00EF433F"/>
    <w:rsid w:val="00EF56CB"/>
    <w:rsid w:val="00F024A5"/>
    <w:rsid w:val="00F13A49"/>
    <w:rsid w:val="00F31FDB"/>
    <w:rsid w:val="00F34831"/>
    <w:rsid w:val="00F407B7"/>
    <w:rsid w:val="00F42323"/>
    <w:rsid w:val="00F505AF"/>
    <w:rsid w:val="00F653EA"/>
    <w:rsid w:val="00F6721B"/>
    <w:rsid w:val="00F6774B"/>
    <w:rsid w:val="00F70838"/>
    <w:rsid w:val="00F8405A"/>
    <w:rsid w:val="00F8601E"/>
    <w:rsid w:val="00FA01A7"/>
    <w:rsid w:val="00FB22E4"/>
    <w:rsid w:val="00FC0E7C"/>
    <w:rsid w:val="00FC48DC"/>
    <w:rsid w:val="00FC654A"/>
    <w:rsid w:val="00FC6649"/>
    <w:rsid w:val="00FD5F2A"/>
    <w:rsid w:val="00FE1369"/>
    <w:rsid w:val="00FF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B4"/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63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FD0"/>
    <w:rPr>
      <w:bCs/>
      <w:sz w:val="0"/>
      <w:szCs w:val="0"/>
    </w:rPr>
  </w:style>
  <w:style w:type="paragraph" w:styleId="a5">
    <w:name w:val="List Paragraph"/>
    <w:basedOn w:val="a"/>
    <w:uiPriority w:val="99"/>
    <w:qFormat/>
    <w:rsid w:val="006746D8"/>
    <w:pPr>
      <w:ind w:left="720"/>
      <w:contextualSpacing/>
    </w:pPr>
  </w:style>
  <w:style w:type="paragraph" w:customStyle="1" w:styleId="Default">
    <w:name w:val="Default"/>
    <w:uiPriority w:val="99"/>
    <w:rsid w:val="00F6774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6">
    <w:name w:val="Table Grid"/>
    <w:basedOn w:val="a1"/>
    <w:uiPriority w:val="99"/>
    <w:rsid w:val="00F348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D7C1D"/>
    <w:pPr>
      <w:spacing w:after="240"/>
    </w:pPr>
    <w:rPr>
      <w:bCs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44655"/>
    <w:rPr>
      <w:rFonts w:cs="Times New Roman"/>
    </w:rPr>
  </w:style>
  <w:style w:type="character" w:styleId="a8">
    <w:name w:val="Hyperlink"/>
    <w:basedOn w:val="a0"/>
    <w:uiPriority w:val="99"/>
    <w:rsid w:val="00692530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27109B"/>
    <w:rPr>
      <w:sz w:val="23"/>
      <w:szCs w:val="23"/>
      <w:shd w:val="clear" w:color="auto" w:fill="FFFFFF"/>
    </w:rPr>
  </w:style>
  <w:style w:type="character" w:customStyle="1" w:styleId="1">
    <w:name w:val="Основной текст1"/>
    <w:rsid w:val="002710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0">
    <w:name w:val="Основной текст (2)_"/>
    <w:link w:val="21"/>
    <w:rsid w:val="0027109B"/>
    <w:rPr>
      <w:sz w:val="19"/>
      <w:szCs w:val="19"/>
      <w:shd w:val="clear" w:color="auto" w:fill="FFFFFF"/>
    </w:rPr>
  </w:style>
  <w:style w:type="character" w:customStyle="1" w:styleId="10">
    <w:name w:val="Заголовок №1_"/>
    <w:link w:val="11"/>
    <w:rsid w:val="0027109B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9"/>
    <w:rsid w:val="0027109B"/>
    <w:pPr>
      <w:widowControl w:val="0"/>
      <w:shd w:val="clear" w:color="auto" w:fill="FFFFFF"/>
      <w:spacing w:line="288" w:lineRule="exact"/>
    </w:pPr>
    <w:rPr>
      <w:bCs w:val="0"/>
      <w:sz w:val="23"/>
      <w:szCs w:val="23"/>
    </w:rPr>
  </w:style>
  <w:style w:type="paragraph" w:customStyle="1" w:styleId="21">
    <w:name w:val="Основной текст (2)"/>
    <w:basedOn w:val="a"/>
    <w:link w:val="20"/>
    <w:rsid w:val="0027109B"/>
    <w:pPr>
      <w:widowControl w:val="0"/>
      <w:shd w:val="clear" w:color="auto" w:fill="FFFFFF"/>
      <w:spacing w:after="300" w:line="0" w:lineRule="atLeast"/>
      <w:jc w:val="center"/>
    </w:pPr>
    <w:rPr>
      <w:bCs w:val="0"/>
      <w:sz w:val="19"/>
      <w:szCs w:val="19"/>
    </w:rPr>
  </w:style>
  <w:style w:type="paragraph" w:customStyle="1" w:styleId="11">
    <w:name w:val="Заголовок №1"/>
    <w:basedOn w:val="a"/>
    <w:link w:val="10"/>
    <w:rsid w:val="0027109B"/>
    <w:pPr>
      <w:widowControl w:val="0"/>
      <w:shd w:val="clear" w:color="auto" w:fill="FFFFFF"/>
      <w:spacing w:line="0" w:lineRule="atLeast"/>
      <w:outlineLvl w:val="0"/>
    </w:pPr>
    <w:rPr>
      <w:bCs w:val="0"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6848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4823"/>
    <w:rPr>
      <w:bCs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6848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4823"/>
    <w:rPr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B4"/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63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FD0"/>
    <w:rPr>
      <w:bCs/>
      <w:sz w:val="0"/>
      <w:szCs w:val="0"/>
    </w:rPr>
  </w:style>
  <w:style w:type="paragraph" w:styleId="a5">
    <w:name w:val="List Paragraph"/>
    <w:basedOn w:val="a"/>
    <w:uiPriority w:val="99"/>
    <w:qFormat/>
    <w:rsid w:val="006746D8"/>
    <w:pPr>
      <w:ind w:left="720"/>
      <w:contextualSpacing/>
    </w:pPr>
  </w:style>
  <w:style w:type="paragraph" w:customStyle="1" w:styleId="Default">
    <w:name w:val="Default"/>
    <w:uiPriority w:val="99"/>
    <w:rsid w:val="00F6774B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table" w:styleId="a6">
    <w:name w:val="Table Grid"/>
    <w:basedOn w:val="a1"/>
    <w:uiPriority w:val="99"/>
    <w:rsid w:val="00F348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D7C1D"/>
    <w:pPr>
      <w:spacing w:after="240"/>
    </w:pPr>
    <w:rPr>
      <w:bCs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44655"/>
    <w:rPr>
      <w:rFonts w:cs="Times New Roman"/>
    </w:rPr>
  </w:style>
  <w:style w:type="character" w:styleId="a8">
    <w:name w:val="Hyperlink"/>
    <w:basedOn w:val="a0"/>
    <w:uiPriority w:val="99"/>
    <w:rsid w:val="00692530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27109B"/>
    <w:rPr>
      <w:sz w:val="23"/>
      <w:szCs w:val="23"/>
      <w:shd w:val="clear" w:color="auto" w:fill="FFFFFF"/>
    </w:rPr>
  </w:style>
  <w:style w:type="character" w:customStyle="1" w:styleId="1">
    <w:name w:val="Основной текст1"/>
    <w:rsid w:val="002710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0">
    <w:name w:val="Основной текст (2)_"/>
    <w:link w:val="21"/>
    <w:rsid w:val="0027109B"/>
    <w:rPr>
      <w:sz w:val="19"/>
      <w:szCs w:val="19"/>
      <w:shd w:val="clear" w:color="auto" w:fill="FFFFFF"/>
    </w:rPr>
  </w:style>
  <w:style w:type="character" w:customStyle="1" w:styleId="10">
    <w:name w:val="Заголовок №1_"/>
    <w:link w:val="11"/>
    <w:rsid w:val="0027109B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9"/>
    <w:rsid w:val="0027109B"/>
    <w:pPr>
      <w:widowControl w:val="0"/>
      <w:shd w:val="clear" w:color="auto" w:fill="FFFFFF"/>
      <w:spacing w:line="288" w:lineRule="exact"/>
    </w:pPr>
    <w:rPr>
      <w:bCs w:val="0"/>
      <w:sz w:val="23"/>
      <w:szCs w:val="23"/>
    </w:rPr>
  </w:style>
  <w:style w:type="paragraph" w:customStyle="1" w:styleId="21">
    <w:name w:val="Основной текст (2)"/>
    <w:basedOn w:val="a"/>
    <w:link w:val="20"/>
    <w:rsid w:val="0027109B"/>
    <w:pPr>
      <w:widowControl w:val="0"/>
      <w:shd w:val="clear" w:color="auto" w:fill="FFFFFF"/>
      <w:spacing w:after="300" w:line="0" w:lineRule="atLeast"/>
      <w:jc w:val="center"/>
    </w:pPr>
    <w:rPr>
      <w:bCs w:val="0"/>
      <w:sz w:val="19"/>
      <w:szCs w:val="19"/>
    </w:rPr>
  </w:style>
  <w:style w:type="paragraph" w:customStyle="1" w:styleId="11">
    <w:name w:val="Заголовок №1"/>
    <w:basedOn w:val="a"/>
    <w:link w:val="10"/>
    <w:rsid w:val="0027109B"/>
    <w:pPr>
      <w:widowControl w:val="0"/>
      <w:shd w:val="clear" w:color="auto" w:fill="FFFFFF"/>
      <w:spacing w:line="0" w:lineRule="atLeast"/>
      <w:outlineLvl w:val="0"/>
    </w:pPr>
    <w:rPr>
      <w:bCs w:val="0"/>
      <w:sz w:val="23"/>
      <w:szCs w:val="23"/>
    </w:rPr>
  </w:style>
  <w:style w:type="paragraph" w:styleId="aa">
    <w:name w:val="header"/>
    <w:basedOn w:val="a"/>
    <w:link w:val="ab"/>
    <w:uiPriority w:val="99"/>
    <w:unhideWhenUsed/>
    <w:rsid w:val="006848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4823"/>
    <w:rPr>
      <w:bCs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6848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4823"/>
    <w:rPr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8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CE58-DD5F-447B-900B-43DB00B1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3310</Words>
  <Characters>18871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name</dc:creator>
  <cp:lastModifiedBy>Секретарь</cp:lastModifiedBy>
  <cp:revision>6</cp:revision>
  <cp:lastPrinted>2015-01-26T11:40:00Z</cp:lastPrinted>
  <dcterms:created xsi:type="dcterms:W3CDTF">2015-01-15T06:48:00Z</dcterms:created>
  <dcterms:modified xsi:type="dcterms:W3CDTF">2015-01-26T12:01:00Z</dcterms:modified>
</cp:coreProperties>
</file>